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8943" w14:textId="4CF84819" w:rsidR="00EA105D" w:rsidRDefault="0078375F" w:rsidP="006B3996">
      <w:pPr>
        <w:jc w:val="center"/>
        <w:rPr>
          <w:b/>
          <w:bCs/>
        </w:rPr>
      </w:pPr>
      <w:r w:rsidRPr="0078375F">
        <w:rPr>
          <w:b/>
          <w:bCs/>
        </w:rPr>
        <w:t>HABAKKUK</w:t>
      </w:r>
      <w:r w:rsidR="00F43449">
        <w:rPr>
          <w:b/>
          <w:bCs/>
        </w:rPr>
        <w:t xml:space="preserve"> and ZEPHANIAH</w:t>
      </w:r>
    </w:p>
    <w:p w14:paraId="58D88277" w14:textId="77777777" w:rsidR="0065727E" w:rsidRPr="0078375F" w:rsidRDefault="0065727E" w:rsidP="006B3996">
      <w:pPr>
        <w:jc w:val="center"/>
        <w:rPr>
          <w:b/>
          <w:bCs/>
        </w:rPr>
      </w:pPr>
    </w:p>
    <w:p w14:paraId="7B8901AF" w14:textId="52E3F464" w:rsidR="0078375F" w:rsidRPr="006B3996" w:rsidRDefault="006B3996" w:rsidP="006B3996">
      <w:pPr>
        <w:jc w:val="center"/>
        <w:rPr>
          <w:b/>
          <w:bCs/>
        </w:rPr>
      </w:pPr>
      <w:r w:rsidRPr="006B3996">
        <w:rPr>
          <w:b/>
          <w:bCs/>
        </w:rPr>
        <w:t>HABAKKUK</w:t>
      </w:r>
    </w:p>
    <w:p w14:paraId="42906914" w14:textId="033AA2ED" w:rsidR="0078375F" w:rsidRPr="0078375F" w:rsidRDefault="0078375F">
      <w:pPr>
        <w:rPr>
          <w:b/>
          <w:bCs/>
        </w:rPr>
      </w:pPr>
      <w:r w:rsidRPr="0078375F">
        <w:rPr>
          <w:b/>
          <w:bCs/>
        </w:rPr>
        <w:t>Chapter 1</w:t>
      </w:r>
    </w:p>
    <w:p w14:paraId="67689261" w14:textId="550FBACD" w:rsidR="0078375F" w:rsidRDefault="0078375F">
      <w:r>
        <w:t>Verse 2-4: Habakkuk sees the evil around him and is asking for God’s help. Justice is slow to come for Habakkuk.</w:t>
      </w:r>
    </w:p>
    <w:p w14:paraId="2F27ED01" w14:textId="577E31B9" w:rsidR="0078375F" w:rsidRDefault="0078375F">
      <w:r>
        <w:t>Verse 5-11: God answers Habakkuk. The Babylonians will come and be God’s instrument of justice.</w:t>
      </w:r>
    </w:p>
    <w:p w14:paraId="7BD3B102" w14:textId="77777777" w:rsidR="0078375F" w:rsidRDefault="0078375F"/>
    <w:p w14:paraId="1F466B96" w14:textId="79137DF2" w:rsidR="0078375F" w:rsidRPr="0078375F" w:rsidRDefault="0078375F">
      <w:pPr>
        <w:rPr>
          <w:b/>
          <w:bCs/>
        </w:rPr>
      </w:pPr>
      <w:r w:rsidRPr="0078375F">
        <w:rPr>
          <w:b/>
          <w:bCs/>
        </w:rPr>
        <w:t>Chapter 2</w:t>
      </w:r>
    </w:p>
    <w:p w14:paraId="29DDCD7A" w14:textId="286AD896" w:rsidR="0078375F" w:rsidRDefault="0078375F">
      <w:r>
        <w:t>Verse 3: God’s timing is not our timing.</w:t>
      </w:r>
    </w:p>
    <w:p w14:paraId="2603C118" w14:textId="5212A17E" w:rsidR="0078375F" w:rsidRDefault="0078375F"/>
    <w:p w14:paraId="2FCA468D" w14:textId="1CD5B1B8" w:rsidR="0078375F" w:rsidRPr="0078375F" w:rsidRDefault="0078375F">
      <w:pPr>
        <w:rPr>
          <w:b/>
          <w:bCs/>
        </w:rPr>
      </w:pPr>
      <w:r w:rsidRPr="0078375F">
        <w:rPr>
          <w:b/>
          <w:bCs/>
        </w:rPr>
        <w:t>Chapter 3</w:t>
      </w:r>
    </w:p>
    <w:p w14:paraId="4D0FAF7E" w14:textId="6710AE36" w:rsidR="0078375F" w:rsidRDefault="0078375F">
      <w:r>
        <w:t xml:space="preserve">Verse 16: This verse gives us some background on this book. The Babylonians conquered Judah. Habakkuk is waiting for the time where the Babylonians would be brought down by God. </w:t>
      </w:r>
    </w:p>
    <w:p w14:paraId="7260E7DE" w14:textId="77777777" w:rsidR="006B3996" w:rsidRDefault="006B3996"/>
    <w:p w14:paraId="041C995A" w14:textId="77777777" w:rsidR="006B3996" w:rsidRDefault="006B3996"/>
    <w:p w14:paraId="233C483E" w14:textId="77777777" w:rsidR="006B3996" w:rsidRPr="00E4204B" w:rsidRDefault="006B3996" w:rsidP="006B3996">
      <w:pPr>
        <w:jc w:val="center"/>
        <w:rPr>
          <w:b/>
          <w:bCs/>
        </w:rPr>
      </w:pPr>
      <w:r w:rsidRPr="00E4204B">
        <w:rPr>
          <w:b/>
          <w:bCs/>
        </w:rPr>
        <w:t>ZEPHANIAH</w:t>
      </w:r>
    </w:p>
    <w:p w14:paraId="5AAC4A43" w14:textId="77777777" w:rsidR="006B3996" w:rsidRDefault="006B3996" w:rsidP="006B3996">
      <w:r>
        <w:t>Zephaniah is in Judah and prophesies before Judah is conquered.</w:t>
      </w:r>
    </w:p>
    <w:p w14:paraId="1EA9E115" w14:textId="77777777" w:rsidR="006B3996" w:rsidRDefault="006B3996" w:rsidP="006B3996"/>
    <w:p w14:paraId="762C95F4" w14:textId="77777777" w:rsidR="006B3996" w:rsidRPr="00E4204B" w:rsidRDefault="006B3996" w:rsidP="006B3996">
      <w:pPr>
        <w:rPr>
          <w:b/>
          <w:bCs/>
        </w:rPr>
      </w:pPr>
      <w:r w:rsidRPr="00E4204B">
        <w:rPr>
          <w:b/>
          <w:bCs/>
        </w:rPr>
        <w:t>Chapter 1</w:t>
      </w:r>
    </w:p>
    <w:p w14:paraId="27819BBE" w14:textId="77777777" w:rsidR="006B3996" w:rsidRDefault="006B3996" w:rsidP="006B3996">
      <w:r>
        <w:t>Zephaniah prophesies against Judah.</w:t>
      </w:r>
    </w:p>
    <w:p w14:paraId="3240834B" w14:textId="77777777" w:rsidR="006B3996" w:rsidRDefault="006B3996" w:rsidP="006B3996"/>
    <w:p w14:paraId="6FF9A1B8" w14:textId="77777777" w:rsidR="006B3996" w:rsidRPr="00E4204B" w:rsidRDefault="006B3996" w:rsidP="006B3996">
      <w:pPr>
        <w:rPr>
          <w:b/>
          <w:bCs/>
        </w:rPr>
      </w:pPr>
      <w:r w:rsidRPr="00E4204B">
        <w:rPr>
          <w:b/>
          <w:bCs/>
        </w:rPr>
        <w:t>Chapter 2</w:t>
      </w:r>
    </w:p>
    <w:p w14:paraId="56BE0900" w14:textId="77777777" w:rsidR="006B3996" w:rsidRDefault="006B3996" w:rsidP="006B3996">
      <w:r>
        <w:t>Verses 1-3: God is giving them a chance to repent.</w:t>
      </w:r>
    </w:p>
    <w:p w14:paraId="536C3A43" w14:textId="77777777" w:rsidR="006B3996" w:rsidRDefault="006B3996" w:rsidP="006B3996">
      <w:r>
        <w:t>Verses 4-11: God pronounces judgments against other nations and then gives hope to His people. One day they will own the land (verses 7, 9 and 11).</w:t>
      </w:r>
    </w:p>
    <w:p w14:paraId="7A040071" w14:textId="77777777" w:rsidR="006B3996" w:rsidRDefault="006B3996" w:rsidP="006B3996"/>
    <w:p w14:paraId="0691E2AB" w14:textId="77777777" w:rsidR="006B3996" w:rsidRPr="00E4204B" w:rsidRDefault="006B3996" w:rsidP="006B3996">
      <w:pPr>
        <w:rPr>
          <w:b/>
          <w:bCs/>
        </w:rPr>
      </w:pPr>
      <w:r w:rsidRPr="00E4204B">
        <w:rPr>
          <w:b/>
          <w:bCs/>
        </w:rPr>
        <w:t>Chapter 3</w:t>
      </w:r>
    </w:p>
    <w:p w14:paraId="25B17817" w14:textId="77777777" w:rsidR="006B3996" w:rsidRDefault="006B3996" w:rsidP="006B3996">
      <w:r>
        <w:t>God condemns Judah once more in verses 1-8 and by talking about a time when He will bless them again.</w:t>
      </w:r>
    </w:p>
    <w:p w14:paraId="557FCF30" w14:textId="77777777" w:rsidR="006B3996" w:rsidRDefault="006B3996"/>
    <w:sectPr w:rsidR="006B3996" w:rsidSect="008B6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5F"/>
    <w:rsid w:val="000552D7"/>
    <w:rsid w:val="00315233"/>
    <w:rsid w:val="0065727E"/>
    <w:rsid w:val="006B3996"/>
    <w:rsid w:val="006F4373"/>
    <w:rsid w:val="0078375F"/>
    <w:rsid w:val="008B6041"/>
    <w:rsid w:val="00E05AA5"/>
    <w:rsid w:val="00EA105D"/>
    <w:rsid w:val="00F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A112"/>
  <w15:chartTrackingRefBased/>
  <w15:docId w15:val="{388B6134-5FDA-461F-B446-1E13DE64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Gwaltney</dc:creator>
  <cp:keywords/>
  <dc:description/>
  <cp:lastModifiedBy>Jim Gwaltney</cp:lastModifiedBy>
  <cp:revision>6</cp:revision>
  <dcterms:created xsi:type="dcterms:W3CDTF">2022-05-25T14:35:00Z</dcterms:created>
  <dcterms:modified xsi:type="dcterms:W3CDTF">2022-05-26T03:55:00Z</dcterms:modified>
</cp:coreProperties>
</file>