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6C0A" w14:textId="4D64B5EB" w:rsidR="00C83CCC" w:rsidRPr="00CC2245" w:rsidRDefault="00CC2245" w:rsidP="00CC2245">
      <w:pPr>
        <w:jc w:val="center"/>
        <w:rPr>
          <w:b/>
          <w:bCs/>
        </w:rPr>
      </w:pPr>
      <w:r w:rsidRPr="00CC2245">
        <w:rPr>
          <w:b/>
          <w:bCs/>
        </w:rPr>
        <w:t>OBADIAH</w:t>
      </w:r>
    </w:p>
    <w:p w14:paraId="18C8C7B6" w14:textId="12CA7828" w:rsidR="00CC2245" w:rsidRDefault="00CC2245">
      <w:r>
        <w:t xml:space="preserve">Obadiah is the shortest book in the Old Testament. It is primarily addressed to the people of Edom. The Edomites are descendants of </w:t>
      </w:r>
      <w:proofErr w:type="spellStart"/>
      <w:r>
        <w:t>Essau</w:t>
      </w:r>
      <w:proofErr w:type="spellEnd"/>
      <w:r>
        <w:t>, the brother of Jacob. Jacob’s descendants are the Israelites. God is telling Edom of the punishment they will receive because of how they have acted and treated their brother Israel. It is probable that the behavior of the Edomites occurred as Israel was being conquered by the Assyrians.</w:t>
      </w:r>
    </w:p>
    <w:p w14:paraId="157B3B5D" w14:textId="77777777" w:rsidR="00CC2245" w:rsidRDefault="00CC2245"/>
    <w:p w14:paraId="2BA3D01D" w14:textId="74816CE8" w:rsidR="00CC2245" w:rsidRDefault="00CC2245">
      <w:r>
        <w:t>Even though Israel is being conquered, God promises them they will be delivered (verse 17).</w:t>
      </w:r>
    </w:p>
    <w:sectPr w:rsidR="00CC2245" w:rsidSect="00DC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45"/>
    <w:rsid w:val="00C83CCC"/>
    <w:rsid w:val="00CC2245"/>
    <w:rsid w:val="00DC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971B"/>
  <w15:chartTrackingRefBased/>
  <w15:docId w15:val="{60CA01A1-2580-446F-BE7A-1183ACC5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cp:revision>
  <dcterms:created xsi:type="dcterms:W3CDTF">2022-05-23T22:28:00Z</dcterms:created>
  <dcterms:modified xsi:type="dcterms:W3CDTF">2022-05-23T22:32:00Z</dcterms:modified>
</cp:coreProperties>
</file>