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7F41D" w14:textId="4BC2226C" w:rsidR="00C83CCC" w:rsidRDefault="005150E4">
      <w:r>
        <w:t>AMOS</w:t>
      </w:r>
    </w:p>
    <w:p w14:paraId="71AF6C5D" w14:textId="1B103C12" w:rsidR="005150E4" w:rsidRDefault="005150E4">
      <w:r>
        <w:t xml:space="preserve">Amos lived at the same time as Hosea. Both prophesied in Israel. Amos was from Judah. The book takes place before Israel was conquered by the Assyrians. </w:t>
      </w:r>
    </w:p>
    <w:p w14:paraId="58DD3037" w14:textId="388F983B" w:rsidR="005150E4" w:rsidRDefault="005150E4"/>
    <w:p w14:paraId="77CFD8A3" w14:textId="79D2278F" w:rsidR="005150E4" w:rsidRPr="00526B7D" w:rsidRDefault="005150E4">
      <w:pPr>
        <w:rPr>
          <w:b/>
          <w:bCs/>
        </w:rPr>
      </w:pPr>
      <w:r w:rsidRPr="00526B7D">
        <w:rPr>
          <w:b/>
          <w:bCs/>
        </w:rPr>
        <w:t>Chapter 1:1-2:5</w:t>
      </w:r>
    </w:p>
    <w:p w14:paraId="0E448BF8" w14:textId="1BD1BAB2" w:rsidR="005150E4" w:rsidRDefault="005150E4">
      <w:r>
        <w:t xml:space="preserve">Amos goes to Israel and begins by prophesying about judgements against other nations, including Judah. I am sure the people loved hearing this. </w:t>
      </w:r>
      <w:proofErr w:type="gramStart"/>
      <w:r>
        <w:t>Until,</w:t>
      </w:r>
      <w:proofErr w:type="gramEnd"/>
      <w:r>
        <w:t xml:space="preserve"> Amos starts talking about the judgement against Israel.</w:t>
      </w:r>
    </w:p>
    <w:p w14:paraId="57F3FCB4" w14:textId="46326E84" w:rsidR="005150E4" w:rsidRDefault="005150E4"/>
    <w:p w14:paraId="17C691BA" w14:textId="3611B0F1" w:rsidR="005150E4" w:rsidRPr="00526B7D" w:rsidRDefault="005150E4">
      <w:pPr>
        <w:rPr>
          <w:b/>
          <w:bCs/>
        </w:rPr>
      </w:pPr>
      <w:r w:rsidRPr="00526B7D">
        <w:rPr>
          <w:b/>
          <w:bCs/>
        </w:rPr>
        <w:t>Chapter 2</w:t>
      </w:r>
    </w:p>
    <w:p w14:paraId="3F54D867" w14:textId="338349AD" w:rsidR="005150E4" w:rsidRDefault="005150E4">
      <w:r>
        <w:t xml:space="preserve">Verse 8: ‘Garments’ taken in pledge’- when you took out a loan you need collateral. The poor only had the clothes on their backs. The people making the loans took the clothes and used it as bedding to lay with shrine prostitutes. These shrine prostitutes served false gods and sleeping with them was believed to earn favor and blessing from these gods. As if all of this wasn’t bad enough, they violated God’s command </w:t>
      </w:r>
      <w:r w:rsidR="00526B7D">
        <w:t>to return the clothes at night so the poor could have something to keep them warm.</w:t>
      </w:r>
    </w:p>
    <w:p w14:paraId="2D9643A6" w14:textId="4EAE4B76" w:rsidR="005150E4" w:rsidRDefault="00526B7D" w:rsidP="00526B7D">
      <w:pPr>
        <w:ind w:left="720"/>
      </w:pPr>
      <w:r>
        <w:rPr>
          <w:b/>
          <w:bCs/>
        </w:rPr>
        <w:t>Exodus 22:25-27</w:t>
      </w:r>
      <w:r>
        <w:rPr>
          <w:b/>
          <w:bCs/>
        </w:rPr>
        <w:t xml:space="preserve">: </w:t>
      </w:r>
      <w:r>
        <w:t xml:space="preserve">“If you lend money to any of my people with you who is poor, you shall not be like a moneylender to him, and you shall not exact interest from him. </w:t>
      </w:r>
      <w:r>
        <w:rPr>
          <w:color w:val="000000"/>
          <w:vertAlign w:val="superscript"/>
        </w:rPr>
        <w:t>26</w:t>
      </w:r>
      <w:r>
        <w:t xml:space="preserve"> If ever you take your neighbor’s cloak in pledge, you shall return it to him before the sun goes down, </w:t>
      </w:r>
      <w:r>
        <w:rPr>
          <w:color w:val="000000"/>
          <w:vertAlign w:val="superscript"/>
        </w:rPr>
        <w:t>27</w:t>
      </w:r>
      <w:r>
        <w:t> for that is his only covering, and it is his cloak for his body; in what else shall he sleep? And if he cries to me, I will hear, for I am compassionate.</w:t>
      </w:r>
    </w:p>
    <w:p w14:paraId="0F91D100" w14:textId="680BAC63" w:rsidR="00526B7D" w:rsidRDefault="00526B7D" w:rsidP="00526B7D">
      <w:pPr>
        <w:rPr>
          <w:b/>
          <w:bCs/>
        </w:rPr>
      </w:pPr>
    </w:p>
    <w:p w14:paraId="22E1456E" w14:textId="00A534BE" w:rsidR="00526B7D" w:rsidRDefault="00526B7D" w:rsidP="00526B7D">
      <w:pPr>
        <w:rPr>
          <w:b/>
          <w:bCs/>
        </w:rPr>
      </w:pPr>
      <w:r>
        <w:rPr>
          <w:b/>
          <w:bCs/>
        </w:rPr>
        <w:t>Chapter 5</w:t>
      </w:r>
    </w:p>
    <w:p w14:paraId="5CE50E8D" w14:textId="5B7A0FF4" w:rsidR="00526B7D" w:rsidRDefault="00526B7D" w:rsidP="00526B7D">
      <w:r>
        <w:t>Verse 6 and 14-15: Yet again, God warns His people to seek the Lord and Live. Sadly, they will not.</w:t>
      </w:r>
    </w:p>
    <w:p w14:paraId="74C2E45F" w14:textId="503A9531" w:rsidR="00526B7D" w:rsidRDefault="00526B7D" w:rsidP="00526B7D">
      <w:r>
        <w:t xml:space="preserve">Verse 21-23: Proof yet again, that the people were worshiping God and false gods at the same time. </w:t>
      </w:r>
      <w:proofErr w:type="gramStart"/>
      <w:r>
        <w:t>This is why</w:t>
      </w:r>
      <w:proofErr w:type="gramEnd"/>
      <w:r>
        <w:t xml:space="preserve"> God no longer delights in their worship.</w:t>
      </w:r>
    </w:p>
    <w:p w14:paraId="727A68F7" w14:textId="5D19C8B6" w:rsidR="00526B7D" w:rsidRDefault="00526B7D" w:rsidP="00526B7D"/>
    <w:p w14:paraId="4135C70F" w14:textId="77777777" w:rsidR="00526B7D" w:rsidRPr="00526B7D" w:rsidRDefault="00526B7D" w:rsidP="00526B7D"/>
    <w:sectPr w:rsidR="00526B7D" w:rsidRPr="00526B7D" w:rsidSect="00DC42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E4"/>
    <w:rsid w:val="005150E4"/>
    <w:rsid w:val="00526B7D"/>
    <w:rsid w:val="00C83CCC"/>
    <w:rsid w:val="00DC4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1AE5"/>
  <w15:chartTrackingRefBased/>
  <w15:docId w15:val="{B992A5B7-2902-49BA-A07C-F30995CC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1</cp:revision>
  <dcterms:created xsi:type="dcterms:W3CDTF">2022-05-23T22:19:00Z</dcterms:created>
  <dcterms:modified xsi:type="dcterms:W3CDTF">2022-05-23T22:27:00Z</dcterms:modified>
</cp:coreProperties>
</file>