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510F" w14:textId="60683956" w:rsidR="00EA105D" w:rsidRPr="0043747A" w:rsidRDefault="00166690" w:rsidP="0043747A">
      <w:pPr>
        <w:jc w:val="center"/>
        <w:rPr>
          <w:b/>
          <w:bCs/>
        </w:rPr>
      </w:pPr>
      <w:r w:rsidRPr="0043747A">
        <w:rPr>
          <w:b/>
          <w:bCs/>
        </w:rPr>
        <w:t>Joshua</w:t>
      </w:r>
    </w:p>
    <w:p w14:paraId="196C89C3" w14:textId="73EDB86E" w:rsidR="00166690" w:rsidRDefault="00166690"/>
    <w:p w14:paraId="01C955D1" w14:textId="4CE3F77B" w:rsidR="00166690" w:rsidRDefault="00166690">
      <w:r>
        <w:t xml:space="preserve">This is a </w:t>
      </w:r>
      <w:proofErr w:type="gramStart"/>
      <w:r>
        <w:t>fairly simple</w:t>
      </w:r>
      <w:proofErr w:type="gramEnd"/>
      <w:r>
        <w:t xml:space="preserve"> book to understand. There will be some skipped chapters towards the end of the book.</w:t>
      </w:r>
    </w:p>
    <w:p w14:paraId="6099F536" w14:textId="0D60F60E" w:rsidR="00272FBF" w:rsidRDefault="00272FBF"/>
    <w:p w14:paraId="5BCC3DF7" w14:textId="181B5145" w:rsidR="00272FBF" w:rsidRPr="0043747A" w:rsidRDefault="00272FBF">
      <w:pPr>
        <w:rPr>
          <w:b/>
          <w:bCs/>
        </w:rPr>
      </w:pPr>
      <w:r w:rsidRPr="0043747A">
        <w:rPr>
          <w:b/>
          <w:bCs/>
        </w:rPr>
        <w:t>Chapter 9</w:t>
      </w:r>
    </w:p>
    <w:p w14:paraId="6B09943D" w14:textId="16D35C9B" w:rsidR="00272FBF" w:rsidRDefault="00272FBF">
      <w:r>
        <w:t>- Verse 14: They did not inquire of the Lord. This is dangerous and is a good lesson to us. Pray about all you do. Bring it to the Lord.</w:t>
      </w:r>
    </w:p>
    <w:p w14:paraId="059B1E49" w14:textId="77777777" w:rsidR="0043747A" w:rsidRDefault="0043747A">
      <w:pPr>
        <w:rPr>
          <w:b/>
          <w:bCs/>
        </w:rPr>
      </w:pPr>
    </w:p>
    <w:p w14:paraId="227552D8" w14:textId="4DDF2BAB" w:rsidR="00B22BDA" w:rsidRDefault="00B22BDA">
      <w:r w:rsidRPr="0043747A">
        <w:rPr>
          <w:b/>
          <w:bCs/>
        </w:rPr>
        <w:t>Chapters 12-19:</w:t>
      </w:r>
      <w:r>
        <w:t xml:space="preserve"> Skip this section. The land gets divided between the tribes.</w:t>
      </w:r>
    </w:p>
    <w:p w14:paraId="018FA472" w14:textId="7EA46C52" w:rsidR="00D45979" w:rsidRDefault="00D45979"/>
    <w:p w14:paraId="04DC8DDD" w14:textId="24CC154F" w:rsidR="00D45979" w:rsidRPr="0043747A" w:rsidRDefault="00D45979">
      <w:pPr>
        <w:rPr>
          <w:b/>
          <w:bCs/>
        </w:rPr>
      </w:pPr>
      <w:r w:rsidRPr="0043747A">
        <w:rPr>
          <w:b/>
          <w:bCs/>
        </w:rPr>
        <w:t>Chapter 21: SKIP</w:t>
      </w:r>
    </w:p>
    <w:p w14:paraId="4C528D4C" w14:textId="160369B7" w:rsidR="0043747A" w:rsidRDefault="0043747A">
      <w:pPr>
        <w:rPr>
          <w:rFonts w:cs="Times New Roman"/>
          <w:color w:val="000000"/>
          <w:shd w:val="clear" w:color="auto" w:fill="FFFFFF"/>
        </w:rPr>
      </w:pPr>
    </w:p>
    <w:p w14:paraId="1BFB4170" w14:textId="110A22C2" w:rsidR="0043747A" w:rsidRDefault="0043747A">
      <w:pPr>
        <w:rPr>
          <w:rFonts w:cs="Times New Roman"/>
          <w:color w:val="000000"/>
          <w:shd w:val="clear" w:color="auto" w:fill="FFFFFF"/>
        </w:rPr>
      </w:pPr>
    </w:p>
    <w:p w14:paraId="4CE42160" w14:textId="66E142DA" w:rsidR="0043747A" w:rsidRDefault="0043747A">
      <w:pPr>
        <w:rPr>
          <w:rFonts w:cs="Times New Roman"/>
          <w:color w:val="000000"/>
          <w:shd w:val="clear" w:color="auto" w:fill="FFFFFF"/>
        </w:rPr>
      </w:pPr>
    </w:p>
    <w:p w14:paraId="6ACEA35F" w14:textId="77777777" w:rsidR="0043747A" w:rsidRDefault="0043747A">
      <w:pPr>
        <w:rPr>
          <w:rFonts w:cs="Times New Roman"/>
          <w:color w:val="000000"/>
          <w:shd w:val="clear" w:color="auto" w:fill="FFFFFF"/>
        </w:rPr>
      </w:pPr>
    </w:p>
    <w:p w14:paraId="53E98D57" w14:textId="41E02E21" w:rsidR="006F4B29" w:rsidRDefault="006F4B29">
      <w:pPr>
        <w:rPr>
          <w:rFonts w:cs="Times New Roman"/>
          <w:color w:val="000000"/>
          <w:shd w:val="clear" w:color="auto" w:fill="FFFFFF"/>
        </w:rPr>
      </w:pPr>
    </w:p>
    <w:p w14:paraId="50567490" w14:textId="77777777" w:rsidR="006F4B29" w:rsidRDefault="006F4B29"/>
    <w:sectPr w:rsidR="006F4B29" w:rsidSect="008B60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90"/>
    <w:rsid w:val="00166690"/>
    <w:rsid w:val="00272FBF"/>
    <w:rsid w:val="00315233"/>
    <w:rsid w:val="0043747A"/>
    <w:rsid w:val="006F4B29"/>
    <w:rsid w:val="008B6041"/>
    <w:rsid w:val="00B22BDA"/>
    <w:rsid w:val="00D45979"/>
    <w:rsid w:val="00E05AA5"/>
    <w:rsid w:val="00E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1E50"/>
  <w15:chartTrackingRefBased/>
  <w15:docId w15:val="{D01B2077-DBBE-46B3-8D4E-ADEA1EF9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3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-caps">
    <w:name w:val="small-caps"/>
    <w:basedOn w:val="DefaultParagraphFont"/>
    <w:rsid w:val="006F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Gwaltney</dc:creator>
  <cp:keywords/>
  <dc:description/>
  <cp:lastModifiedBy>Jim Gwaltney</cp:lastModifiedBy>
  <cp:revision>1</cp:revision>
  <dcterms:created xsi:type="dcterms:W3CDTF">2022-03-27T03:57:00Z</dcterms:created>
  <dcterms:modified xsi:type="dcterms:W3CDTF">2022-03-27T04:30:00Z</dcterms:modified>
</cp:coreProperties>
</file>