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E9B8B" w14:textId="5450FEF7" w:rsidR="00EA105D" w:rsidRPr="00F941CD" w:rsidRDefault="00F941CD" w:rsidP="00F941CD">
      <w:pPr>
        <w:jc w:val="center"/>
        <w:rPr>
          <w:b/>
          <w:bCs/>
        </w:rPr>
      </w:pPr>
      <w:r w:rsidRPr="00F941CD">
        <w:rPr>
          <w:b/>
          <w:bCs/>
        </w:rPr>
        <w:t>Song of Songs or Song of Solomon</w:t>
      </w:r>
    </w:p>
    <w:p w14:paraId="42522DFC" w14:textId="74C00690" w:rsidR="00F941CD" w:rsidRDefault="00F941CD" w:rsidP="00B8558F">
      <w:pPr>
        <w:ind w:firstLine="720"/>
      </w:pPr>
      <w:r>
        <w:t>There are two ways people have viewed this book. The first, it is an allegory of the love of God to His people. The other view is that it is about the love between a newlywed couple and how God values the love between a man and a woman.</w:t>
      </w:r>
    </w:p>
    <w:p w14:paraId="05C8CA29" w14:textId="03004683" w:rsidR="00F941CD" w:rsidRDefault="00F941CD"/>
    <w:p w14:paraId="3C9DCB3C" w14:textId="5ADDE96A" w:rsidR="00F941CD" w:rsidRPr="00F941CD" w:rsidRDefault="00F941CD">
      <w:pPr>
        <w:rPr>
          <w:b/>
          <w:bCs/>
        </w:rPr>
      </w:pPr>
      <w:r w:rsidRPr="00F941CD">
        <w:rPr>
          <w:b/>
          <w:bCs/>
        </w:rPr>
        <w:t>Chapter 2</w:t>
      </w:r>
    </w:p>
    <w:p w14:paraId="0E506459" w14:textId="19E1E9B6" w:rsidR="00F941CD" w:rsidRDefault="00F941CD">
      <w:r>
        <w:t xml:space="preserve">In verses 2:7, 3:5 and 8:4: We are reminded to not rush love. Be patient and let love develop until the proper time. </w:t>
      </w:r>
    </w:p>
    <w:p w14:paraId="0ACFB4A0" w14:textId="5D5118DE" w:rsidR="00F941CD" w:rsidRDefault="00F941CD"/>
    <w:p w14:paraId="0B33E613" w14:textId="386F3C62" w:rsidR="00F941CD" w:rsidRPr="00F941CD" w:rsidRDefault="00F941CD">
      <w:pPr>
        <w:rPr>
          <w:b/>
          <w:bCs/>
        </w:rPr>
      </w:pPr>
      <w:r w:rsidRPr="00F941CD">
        <w:rPr>
          <w:b/>
          <w:bCs/>
        </w:rPr>
        <w:t>Chapter 8</w:t>
      </w:r>
    </w:p>
    <w:p w14:paraId="1E6C5C7C" w14:textId="4F2742D5" w:rsidR="00F941CD" w:rsidRDefault="00F941CD">
      <w:r>
        <w:t xml:space="preserve">Verse 1: In this culture, even a married couple could not show their love </w:t>
      </w:r>
      <w:r w:rsidR="002A3DCC">
        <w:t>publicly</w:t>
      </w:r>
      <w:r>
        <w:t>. Only a brother and sister could kiss in public. Kissing in that culture, as in many today, meant a peck on each cheek.</w:t>
      </w:r>
      <w:r w:rsidR="004E0443">
        <w:t xml:space="preserve"> (</w:t>
      </w:r>
      <w:r w:rsidR="00D11090">
        <w:t xml:space="preserve">NIV note). </w:t>
      </w:r>
    </w:p>
    <w:sectPr w:rsidR="00F941CD"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CD"/>
    <w:rsid w:val="002A3DCC"/>
    <w:rsid w:val="00315233"/>
    <w:rsid w:val="004E0443"/>
    <w:rsid w:val="008B6041"/>
    <w:rsid w:val="00B8558F"/>
    <w:rsid w:val="00D11090"/>
    <w:rsid w:val="00D477E9"/>
    <w:rsid w:val="00E05AA5"/>
    <w:rsid w:val="00EA105D"/>
    <w:rsid w:val="00F9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A826"/>
  <w15:chartTrackingRefBased/>
  <w15:docId w15:val="{D455EFC0-C489-40A7-81F2-D0F25A2A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2439</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6</cp:revision>
  <dcterms:created xsi:type="dcterms:W3CDTF">2022-04-27T16:02:00Z</dcterms:created>
  <dcterms:modified xsi:type="dcterms:W3CDTF">2022-09-01T14:27:00Z</dcterms:modified>
</cp:coreProperties>
</file>