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5F43" w14:textId="18C553E0" w:rsidR="00EA105D" w:rsidRDefault="00D91F7B">
      <w:r>
        <w:t>Lamentations</w:t>
      </w:r>
    </w:p>
    <w:p w14:paraId="652F70A5" w14:textId="0686E296" w:rsidR="00D91F7B" w:rsidRDefault="00D91F7B">
      <w:r>
        <w:t>Lamentations was written by Jeremiah who lived through the year and half siege. Life was brutal and we will see what that looked like.</w:t>
      </w:r>
    </w:p>
    <w:p w14:paraId="45EC6D19" w14:textId="77777777" w:rsidR="008A490E" w:rsidRDefault="008A490E"/>
    <w:p w14:paraId="7FAF4890" w14:textId="62B49CB3" w:rsidR="00D91F7B" w:rsidRPr="008A490E" w:rsidRDefault="00D91F7B">
      <w:pPr>
        <w:rPr>
          <w:b/>
          <w:bCs/>
        </w:rPr>
      </w:pPr>
      <w:r w:rsidRPr="008A490E">
        <w:rPr>
          <w:b/>
          <w:bCs/>
        </w:rPr>
        <w:t>Chapter 1</w:t>
      </w:r>
    </w:p>
    <w:p w14:paraId="3CC5FD26" w14:textId="1A222B68" w:rsidR="00D91F7B" w:rsidRDefault="00D91F7B">
      <w:r>
        <w:t xml:space="preserve">Verse 10: </w:t>
      </w:r>
      <w:proofErr w:type="gramStart"/>
      <w:r>
        <w:t>In order to</w:t>
      </w:r>
      <w:proofErr w:type="gramEnd"/>
      <w:r>
        <w:t xml:space="preserve"> keep the Temple holy, non-Jews were not allowed in. When Jerusalem fell, the Babylonians not only entered the Temple but took things from it and burned it. This is a sign of how God had totally abandoned His people. </w:t>
      </w:r>
    </w:p>
    <w:p w14:paraId="2BE7E7A9" w14:textId="7AAEFEAE" w:rsidR="008A490E" w:rsidRDefault="008A490E"/>
    <w:p w14:paraId="266D5392" w14:textId="6F07A102" w:rsidR="008A490E" w:rsidRPr="00F54415" w:rsidRDefault="008A490E">
      <w:pPr>
        <w:rPr>
          <w:b/>
          <w:bCs/>
        </w:rPr>
      </w:pPr>
      <w:r w:rsidRPr="00F54415">
        <w:rPr>
          <w:b/>
          <w:bCs/>
        </w:rPr>
        <w:t>Chapter 2</w:t>
      </w:r>
    </w:p>
    <w:p w14:paraId="12B8C702" w14:textId="761474F9" w:rsidR="008A490E" w:rsidRDefault="008A490E">
      <w:r>
        <w:t>Verse 11: People are fainting because there is no food. Infants faint because mothers can’t produce milk for them.</w:t>
      </w:r>
    </w:p>
    <w:p w14:paraId="5B4C2ABD" w14:textId="09D87C3B" w:rsidR="008A490E" w:rsidRDefault="008A490E">
      <w:r>
        <w:t>Verse 12: Mothers hold their children as they die.</w:t>
      </w:r>
    </w:p>
    <w:p w14:paraId="51229C01" w14:textId="2EB6B0C3" w:rsidR="008A490E" w:rsidRDefault="008A490E">
      <w:r>
        <w:t>Verse 20: Mothers are eating their own children.</w:t>
      </w:r>
    </w:p>
    <w:p w14:paraId="0F98174A" w14:textId="77777777" w:rsidR="00F54415" w:rsidRDefault="00F54415"/>
    <w:p w14:paraId="31A7E9E1" w14:textId="019A1805" w:rsidR="008A490E" w:rsidRDefault="008A490E" w:rsidP="00F54415">
      <w:pPr>
        <w:ind w:firstLine="720"/>
      </w:pPr>
      <w:r>
        <w:t>* This is what God’s wrath looks like. This is what happens when God does not intervene. Interestingly, hell is described as the absence of God. Jeremiah is giving us a look at what God pulling back looks like.</w:t>
      </w:r>
    </w:p>
    <w:p w14:paraId="3B6993BF" w14:textId="5C55C793" w:rsidR="008A490E" w:rsidRDefault="008A490E"/>
    <w:p w14:paraId="61D62D4A" w14:textId="5A15FCD9" w:rsidR="008A490E" w:rsidRPr="00F54415" w:rsidRDefault="008A490E">
      <w:pPr>
        <w:rPr>
          <w:b/>
          <w:bCs/>
        </w:rPr>
      </w:pPr>
      <w:r w:rsidRPr="00F54415">
        <w:rPr>
          <w:b/>
          <w:bCs/>
        </w:rPr>
        <w:t>Chapter 3</w:t>
      </w:r>
    </w:p>
    <w:p w14:paraId="1891E4D4" w14:textId="68742A82" w:rsidR="008A490E" w:rsidRDefault="008A490E">
      <w:r>
        <w:t xml:space="preserve">As you read Lamentations there is darkness everywhere. It is hard to hear about people dieing in these ways. It is hard to hear about mothers eating their own kids. So much darkness. This is all law. God is punishing His people. </w:t>
      </w:r>
    </w:p>
    <w:p w14:paraId="4B8FAC58" w14:textId="0F860E70" w:rsidR="004E4AD4" w:rsidRDefault="004E4AD4">
      <w:r>
        <w:t xml:space="preserve">Verse 19-33: During all this darkness, light shines brightest. These verses stand out so much because it is the only light in all the darkness. In the midst of the darkness of our sins, we have the light of the Gospel of Jesus. The darkness of our sins magnifies the light of the cross and resurrection. Light is brightest when it is in the midst of darkness. Think about turning on your bathroom light at 3pm and opposed to 3am. </w:t>
      </w:r>
    </w:p>
    <w:p w14:paraId="24E49C35" w14:textId="3B1FFEFE" w:rsidR="004E4AD4" w:rsidRDefault="004E4AD4">
      <w:r>
        <w:t xml:space="preserve">Verse 37-42: Ultimately, all suffering is due to sin. We shouldn’t complain about the suffering. Let’s examine ourselves and confess our sins. Let us examine ourselves and repent of our sins. </w:t>
      </w:r>
    </w:p>
    <w:p w14:paraId="558631AF" w14:textId="0BC74EE2" w:rsidR="004E4AD4" w:rsidRDefault="004E4AD4">
      <w:r>
        <w:t>Verse 49:66: Jeremiah was arrested and beaten for preaching God’s word</w:t>
      </w:r>
      <w:r w:rsidR="00F54415">
        <w:t xml:space="preserve"> Jeremiah 38)</w:t>
      </w:r>
      <w:r>
        <w:t xml:space="preserve">. This happened during the siege of </w:t>
      </w:r>
      <w:r w:rsidR="00F54415">
        <w:t>Jerusalem</w:t>
      </w:r>
      <w:r>
        <w:t xml:space="preserve">. </w:t>
      </w:r>
      <w:r w:rsidR="00F54415">
        <w:t xml:space="preserve">Here, </w:t>
      </w:r>
      <w:r>
        <w:t xml:space="preserve">Jeremiah is talking about </w:t>
      </w:r>
      <w:r w:rsidR="00F54415">
        <w:t>t</w:t>
      </w:r>
      <w:r>
        <w:t xml:space="preserve">hese people </w:t>
      </w:r>
    </w:p>
    <w:p w14:paraId="7829DE82" w14:textId="794A1A15" w:rsidR="00F54415" w:rsidRDefault="00F54415"/>
    <w:p w14:paraId="2AD79762" w14:textId="22F6F0E3" w:rsidR="00F54415" w:rsidRPr="00F54415" w:rsidRDefault="00F54415">
      <w:pPr>
        <w:rPr>
          <w:b/>
          <w:bCs/>
        </w:rPr>
      </w:pPr>
      <w:r w:rsidRPr="00F54415">
        <w:rPr>
          <w:b/>
          <w:bCs/>
        </w:rPr>
        <w:t>Chapter 4</w:t>
      </w:r>
    </w:p>
    <w:p w14:paraId="768409BB" w14:textId="0E5818C4" w:rsidR="00F54415" w:rsidRDefault="00F54415">
      <w:r>
        <w:t xml:space="preserve">Verse 10-11: To reinforce the idea once again, this is what the wrath of God looks like. </w:t>
      </w:r>
    </w:p>
    <w:p w14:paraId="64BAD7A4" w14:textId="1C83A693" w:rsidR="00F54415" w:rsidRDefault="00F54415">
      <w:r>
        <w:t xml:space="preserve">Verse 17: This was one of Judah’s greatest sins. They looked for other nations to come and help them. They should have turned to God. They did not. </w:t>
      </w:r>
    </w:p>
    <w:p w14:paraId="23C9DE16" w14:textId="77777777" w:rsidR="008A490E" w:rsidRDefault="008A490E"/>
    <w:sectPr w:rsidR="008A490E"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7B"/>
    <w:rsid w:val="00315233"/>
    <w:rsid w:val="004E4AD4"/>
    <w:rsid w:val="008A490E"/>
    <w:rsid w:val="008B6041"/>
    <w:rsid w:val="00D91F7B"/>
    <w:rsid w:val="00E05AA5"/>
    <w:rsid w:val="00EA105D"/>
    <w:rsid w:val="00F5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8A1A"/>
  <w15:chartTrackingRefBased/>
  <w15:docId w15:val="{AAA03FD4-65DE-4671-80FB-6CD10887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cp:revision>
  <dcterms:created xsi:type="dcterms:W3CDTF">2022-05-14T20:03:00Z</dcterms:created>
  <dcterms:modified xsi:type="dcterms:W3CDTF">2022-05-14T20:27:00Z</dcterms:modified>
</cp:coreProperties>
</file>