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853B" w14:textId="0882FBF5" w:rsidR="00EA105D" w:rsidRPr="00231546" w:rsidRDefault="00011F15" w:rsidP="00231546">
      <w:pPr>
        <w:jc w:val="center"/>
        <w:rPr>
          <w:b/>
          <w:bCs/>
        </w:rPr>
      </w:pPr>
      <w:r w:rsidRPr="00231546">
        <w:rPr>
          <w:b/>
          <w:bCs/>
        </w:rPr>
        <w:t>Exodus</w:t>
      </w:r>
    </w:p>
    <w:p w14:paraId="2408ABE6" w14:textId="7F379A89" w:rsidR="00011F15" w:rsidRDefault="00011F15">
      <w:r>
        <w:t>- The events of Chapters 3-40 all happen within a year.</w:t>
      </w:r>
    </w:p>
    <w:p w14:paraId="243904AE" w14:textId="0D84AD12" w:rsidR="00011F15" w:rsidRDefault="00011F15">
      <w:r>
        <w:t xml:space="preserve">- </w:t>
      </w:r>
      <w:r w:rsidR="00BD74D5">
        <w:t>Genesis ends by telling us how Israel got to Egypt.</w:t>
      </w:r>
      <w:r>
        <w:t xml:space="preserve">We saw Jacob (Israel) bring all his family to Egypt and settle in Goshen. Exodus is about 400 years after the events of Genesis. </w:t>
      </w:r>
    </w:p>
    <w:p w14:paraId="40517907" w14:textId="77777777" w:rsidR="00231546" w:rsidRDefault="00231546"/>
    <w:p w14:paraId="44AE5669" w14:textId="4164E834" w:rsidR="00011F15" w:rsidRDefault="00011F15">
      <w:r w:rsidRPr="00231546">
        <w:rPr>
          <w:b/>
          <w:bCs/>
        </w:rPr>
        <w:t>Chapter 3:21-22:</w:t>
      </w:r>
      <w:r>
        <w:t xml:space="preserve"> You will plunder the Egyptians. This is amazing, from slaves to plundering the Egyptians. Hope they use </w:t>
      </w:r>
      <w:r w:rsidR="008B206F">
        <w:t>all</w:t>
      </w:r>
      <w:r>
        <w:t xml:space="preserve"> that gold for good purposes.</w:t>
      </w:r>
      <w:r w:rsidR="008B206F">
        <w:t xml:space="preserve"> Foreshadowing- they don’t. See Golden Calf</w:t>
      </w:r>
      <w:r w:rsidR="00BC7034">
        <w:t xml:space="preserve"> </w:t>
      </w:r>
      <w:r w:rsidR="00693AA8">
        <w:t>Exodus 32:4</w:t>
      </w:r>
      <w:r w:rsidR="008B206F">
        <w:t>.</w:t>
      </w:r>
    </w:p>
    <w:p w14:paraId="4E731B04" w14:textId="30E03E2C" w:rsidR="00011F15" w:rsidRDefault="00011F15"/>
    <w:p w14:paraId="25BDF008" w14:textId="2CE41FA6" w:rsidR="00011F15" w:rsidRDefault="00011F15">
      <w:r w:rsidRPr="00231546">
        <w:rPr>
          <w:b/>
          <w:bCs/>
        </w:rPr>
        <w:t>Chapter 6</w:t>
      </w:r>
      <w:r>
        <w:t>: Skim verses 15-25.</w:t>
      </w:r>
    </w:p>
    <w:p w14:paraId="4D1DA805" w14:textId="77777777" w:rsidR="00EB5FD4" w:rsidRDefault="00EB5FD4"/>
    <w:p w14:paraId="6971549D" w14:textId="03CAB11E" w:rsidR="00231546" w:rsidRDefault="00D75862">
      <w:r w:rsidRPr="00EB5FD4">
        <w:rPr>
          <w:b/>
          <w:bCs/>
        </w:rPr>
        <w:t>Chapter 7-10:</w:t>
      </w:r>
      <w:r>
        <w:t xml:space="preserve"> The first 10 Plagues:</w:t>
      </w:r>
    </w:p>
    <w:p w14:paraId="7E3365E1" w14:textId="77777777" w:rsidR="00D75862" w:rsidRPr="002F296E" w:rsidRDefault="00D75862" w:rsidP="00EB5FD4">
      <w:pPr>
        <w:jc w:val="center"/>
        <w:rPr>
          <w:b/>
          <w:bCs/>
        </w:rPr>
      </w:pPr>
      <w:r w:rsidRPr="002F296E">
        <w:rPr>
          <w:b/>
          <w:bCs/>
        </w:rPr>
        <w:t>SUMMARY OF THE PLAGUES:</w:t>
      </w:r>
    </w:p>
    <w:p w14:paraId="14D86785" w14:textId="77777777" w:rsidR="00D75862" w:rsidRDefault="00D75862" w:rsidP="00D75862">
      <w:r>
        <w:t>a. Plagues were predicted: God told them.</w:t>
      </w:r>
    </w:p>
    <w:p w14:paraId="4D0819AE" w14:textId="77777777" w:rsidR="00D75862" w:rsidRDefault="00D75862" w:rsidP="00D75862">
      <w:r>
        <w:t>b. Groups of 3: (1, 4, 7: The first in the series of ‘3’.)</w:t>
      </w:r>
    </w:p>
    <w:p w14:paraId="4ACE032C" w14:textId="77777777" w:rsidR="00D75862" w:rsidRDefault="00D75862" w:rsidP="00D75862">
      <w:r>
        <w:tab/>
      </w:r>
      <w:r>
        <w:tab/>
        <w:t>- Moses and Aaron go to Pharoah early in the morning on the first of the three.</w:t>
      </w:r>
    </w:p>
    <w:p w14:paraId="5C5C9C74" w14:textId="77777777" w:rsidR="00D75862" w:rsidRDefault="00D75862" w:rsidP="00D75862">
      <w:r>
        <w:tab/>
      </w:r>
      <w:r>
        <w:tab/>
        <w:t>- Each group of 3 has at least one Egyptian god that is challenged.</w:t>
      </w:r>
    </w:p>
    <w:p w14:paraId="67EAF670" w14:textId="77777777" w:rsidR="00D75862" w:rsidRDefault="00D75862" w:rsidP="00D75862">
      <w:r>
        <w:tab/>
      </w:r>
      <w:r>
        <w:tab/>
        <w:t xml:space="preserve">- The third of the plagues are performed outside of Pharoah’s presence- no dialogue. It comes </w:t>
      </w:r>
    </w:p>
    <w:p w14:paraId="3BFD20E5" w14:textId="77777777" w:rsidR="00D75862" w:rsidRDefault="00D75862" w:rsidP="00D75862">
      <w:pPr>
        <w:ind w:left="720" w:firstLine="720"/>
      </w:pPr>
      <w:r>
        <w:t xml:space="preserve">without warning. </w:t>
      </w:r>
    </w:p>
    <w:p w14:paraId="78E3D4D8" w14:textId="77777777" w:rsidR="00D75862" w:rsidRDefault="00D75862" w:rsidP="00D75862">
      <w:r>
        <w:t>e. The 10</w:t>
      </w:r>
      <w:r w:rsidRPr="007018C7">
        <w:rPr>
          <w:vertAlign w:val="superscript"/>
        </w:rPr>
        <w:t>th</w:t>
      </w:r>
      <w:r>
        <w:t xml:space="preserve"> plague breaks the pattern. God’s final judgment.</w:t>
      </w:r>
    </w:p>
    <w:p w14:paraId="7E940DE7" w14:textId="77777777" w:rsidR="00D75862" w:rsidRDefault="00D75862" w:rsidP="00D75862"/>
    <w:p w14:paraId="10E65D31" w14:textId="77E86602" w:rsidR="00D75862" w:rsidRDefault="00D75862" w:rsidP="00D75862">
      <w:pPr>
        <w:rPr>
          <w:rFonts w:eastAsia="Times New Roman" w:cs="Times New Roman"/>
          <w:szCs w:val="24"/>
        </w:rPr>
      </w:pPr>
      <w:r>
        <w:t xml:space="preserve">- Egyptians gods </w:t>
      </w:r>
      <w:r w:rsidR="00EB5FD4">
        <w:t xml:space="preserve">are </w:t>
      </w:r>
      <w:r>
        <w:t xml:space="preserve">challenged in the Plagues: If some of these plagues was against Egyptian gods why didn’t Moses say these deities’ names. </w:t>
      </w:r>
      <w:r w:rsidRPr="0031007C">
        <w:rPr>
          <w:rFonts w:eastAsia="Times New Roman" w:cs="Times New Roman"/>
          <w:b/>
          <w:bCs/>
          <w:i/>
          <w:iCs/>
          <w:szCs w:val="24"/>
        </w:rPr>
        <w:t xml:space="preserve">Exodus 23:13: </w:t>
      </w:r>
      <w:r w:rsidRPr="0031007C">
        <w:rPr>
          <w:rFonts w:eastAsia="Times New Roman" w:cs="Times New Roman"/>
          <w:i/>
          <w:iCs/>
          <w:szCs w:val="24"/>
        </w:rPr>
        <w:t>“Pay attention to all that I have said to you, and make no mention of the names of other gods, nor let it be heard on your lips.</w:t>
      </w:r>
      <w:r w:rsidRPr="007B301D">
        <w:rPr>
          <w:rFonts w:eastAsia="Times New Roman" w:cs="Times New Roman"/>
          <w:szCs w:val="24"/>
        </w:rPr>
        <w:t xml:space="preserve"> </w:t>
      </w:r>
    </w:p>
    <w:p w14:paraId="7091E775" w14:textId="77777777" w:rsidR="00D75862" w:rsidRPr="009E757A" w:rsidRDefault="00D75862" w:rsidP="00D75862">
      <w:pPr>
        <w:spacing w:after="0" w:line="240" w:lineRule="auto"/>
        <w:rPr>
          <w:rFonts w:eastAsia="Times New Roman" w:cs="Times New Roman"/>
          <w:szCs w:val="24"/>
        </w:rPr>
      </w:pPr>
    </w:p>
    <w:p w14:paraId="0DB8CCA4" w14:textId="77777777" w:rsidR="00D75862" w:rsidRPr="00035E78" w:rsidRDefault="00D75862" w:rsidP="00D75862">
      <w:pPr>
        <w:spacing w:after="0" w:line="240" w:lineRule="auto"/>
        <w:rPr>
          <w:rFonts w:eastAsia="Times New Roman" w:cs="Times New Roman"/>
          <w:b/>
          <w:bCs/>
          <w:szCs w:val="24"/>
        </w:rPr>
      </w:pPr>
      <w:r w:rsidRPr="00035E78">
        <w:rPr>
          <w:rFonts w:eastAsia="Times New Roman" w:cs="Times New Roman"/>
          <w:b/>
          <w:bCs/>
          <w:szCs w:val="24"/>
        </w:rPr>
        <w:t>Plague 1: Turning the water to blood:</w:t>
      </w:r>
    </w:p>
    <w:p w14:paraId="058F6010" w14:textId="77777777" w:rsidR="00D75862" w:rsidRDefault="00D75862" w:rsidP="00D75862">
      <w:pPr>
        <w:spacing w:after="0" w:line="240" w:lineRule="auto"/>
        <w:rPr>
          <w:rFonts w:eastAsia="Times New Roman" w:cs="Times New Roman"/>
          <w:szCs w:val="24"/>
        </w:rPr>
      </w:pPr>
      <w:r>
        <w:rPr>
          <w:rFonts w:eastAsia="Times New Roman" w:cs="Times New Roman"/>
          <w:szCs w:val="24"/>
        </w:rPr>
        <w:tab/>
      </w:r>
    </w:p>
    <w:p w14:paraId="6864E6EE" w14:textId="77777777" w:rsidR="00D75862" w:rsidRDefault="00D75862" w:rsidP="00D75862">
      <w:pPr>
        <w:spacing w:line="240" w:lineRule="auto"/>
        <w:contextualSpacing/>
      </w:pPr>
      <w:r>
        <w:rPr>
          <w:rFonts w:eastAsia="Times New Roman" w:cs="Times New Roman"/>
          <w:szCs w:val="24"/>
        </w:rPr>
        <w:tab/>
        <w:t>* Egyptian gods:</w:t>
      </w:r>
      <w:r w:rsidRPr="00415ADE">
        <w:t xml:space="preserve"> </w:t>
      </w:r>
    </w:p>
    <w:p w14:paraId="01FC1D3E" w14:textId="77777777" w:rsidR="00D75862" w:rsidRDefault="00D75862" w:rsidP="00D75862">
      <w:pPr>
        <w:spacing w:line="240" w:lineRule="auto"/>
        <w:ind w:left="720" w:firstLine="720"/>
        <w:contextualSpacing/>
      </w:pPr>
      <w:r>
        <w:t>Khnum: God of water and life. The source of the Nile.</w:t>
      </w:r>
    </w:p>
    <w:p w14:paraId="3FFA92C3" w14:textId="77777777" w:rsidR="00D75862" w:rsidRDefault="00D75862" w:rsidP="00D75862">
      <w:pPr>
        <w:spacing w:line="240" w:lineRule="auto"/>
        <w:contextualSpacing/>
      </w:pPr>
      <w:r>
        <w:tab/>
      </w:r>
      <w:r>
        <w:tab/>
        <w:t>Hapi: Another god of the Nile.</w:t>
      </w:r>
    </w:p>
    <w:p w14:paraId="0ADD2860" w14:textId="77777777" w:rsidR="00D75862" w:rsidRDefault="00D75862" w:rsidP="00D75862">
      <w:pPr>
        <w:spacing w:after="0" w:line="240" w:lineRule="auto"/>
        <w:rPr>
          <w:rFonts w:eastAsia="Times New Roman" w:cs="Times New Roman"/>
          <w:szCs w:val="24"/>
        </w:rPr>
      </w:pPr>
    </w:p>
    <w:p w14:paraId="616293B6" w14:textId="77777777" w:rsidR="00D75862" w:rsidRDefault="00D75862" w:rsidP="00D75862">
      <w:pPr>
        <w:spacing w:after="0" w:line="240" w:lineRule="auto"/>
        <w:ind w:left="720"/>
        <w:rPr>
          <w:rFonts w:eastAsia="Times New Roman" w:cs="Times New Roman"/>
          <w:szCs w:val="24"/>
        </w:rPr>
      </w:pPr>
      <w:r>
        <w:rPr>
          <w:rFonts w:eastAsia="Times New Roman" w:cs="Times New Roman"/>
          <w:szCs w:val="24"/>
        </w:rPr>
        <w:t xml:space="preserve">* Where did the magicians get water? If all the water in Egypt had been turned to blood? </w:t>
      </w:r>
      <w:r w:rsidRPr="00EE76A5">
        <w:rPr>
          <w:rFonts w:eastAsia="Times New Roman" w:cs="Times New Roman"/>
          <w:b/>
          <w:bCs/>
          <w:szCs w:val="24"/>
        </w:rPr>
        <w:t>Exodus 7:24</w:t>
      </w:r>
      <w:r>
        <w:rPr>
          <w:rFonts w:eastAsia="Times New Roman" w:cs="Times New Roman"/>
          <w:b/>
          <w:bCs/>
          <w:szCs w:val="24"/>
        </w:rPr>
        <w:t>: “</w:t>
      </w:r>
      <w:r w:rsidRPr="00EE76A5">
        <w:rPr>
          <w:rFonts w:eastAsia="Times New Roman" w:cs="Times New Roman"/>
          <w:szCs w:val="24"/>
        </w:rPr>
        <w:t>And all the Egyptians dug along the Nile for water to drink, for they could not drink the water of the Nile.</w:t>
      </w:r>
      <w:r>
        <w:rPr>
          <w:rFonts w:eastAsia="Times New Roman" w:cs="Times New Roman"/>
          <w:szCs w:val="24"/>
        </w:rPr>
        <w:t>”</w:t>
      </w:r>
      <w:r w:rsidRPr="00EE76A5">
        <w:rPr>
          <w:rFonts w:eastAsia="Times New Roman" w:cs="Times New Roman"/>
          <w:szCs w:val="24"/>
        </w:rPr>
        <w:t xml:space="preserve"> </w:t>
      </w:r>
      <w:r>
        <w:rPr>
          <w:rFonts w:eastAsia="Times New Roman" w:cs="Times New Roman"/>
          <w:szCs w:val="24"/>
        </w:rPr>
        <w:t>There was a way to get more water.</w:t>
      </w:r>
    </w:p>
    <w:p w14:paraId="1DC986BC" w14:textId="77777777" w:rsidR="00D75862" w:rsidRDefault="00D75862" w:rsidP="00D75862">
      <w:pPr>
        <w:spacing w:line="240" w:lineRule="auto"/>
        <w:contextualSpacing/>
      </w:pPr>
      <w:r>
        <w:rPr>
          <w:rFonts w:eastAsia="Times New Roman" w:cs="Times New Roman"/>
          <w:szCs w:val="24"/>
        </w:rPr>
        <w:tab/>
      </w:r>
    </w:p>
    <w:p w14:paraId="57429710" w14:textId="77777777" w:rsidR="00D75862" w:rsidRPr="00EE76A5" w:rsidRDefault="00D75862" w:rsidP="00D75862">
      <w:pPr>
        <w:spacing w:after="0" w:line="240" w:lineRule="auto"/>
        <w:rPr>
          <w:rFonts w:eastAsia="Times New Roman" w:cs="Times New Roman"/>
          <w:szCs w:val="24"/>
        </w:rPr>
      </w:pPr>
    </w:p>
    <w:p w14:paraId="30AA2691" w14:textId="77777777" w:rsidR="00D75862" w:rsidRPr="00035E78" w:rsidRDefault="00D75862" w:rsidP="00D75862">
      <w:pPr>
        <w:rPr>
          <w:b/>
          <w:bCs/>
        </w:rPr>
      </w:pPr>
      <w:r w:rsidRPr="00035E78">
        <w:rPr>
          <w:b/>
          <w:bCs/>
        </w:rPr>
        <w:t>Plague 2: Frogs</w:t>
      </w:r>
    </w:p>
    <w:p w14:paraId="0A9655C8" w14:textId="77777777" w:rsidR="00D75862" w:rsidRDefault="00D75862" w:rsidP="00D75862">
      <w:pPr>
        <w:spacing w:line="240" w:lineRule="auto"/>
        <w:ind w:left="720"/>
        <w:contextualSpacing/>
      </w:pPr>
      <w:r>
        <w:t xml:space="preserve">* Egyptian god: Heqet: Goddess of fertility represented by a frog. A frog was the ancient symbol of fertility and related to the annual flooding of the Nile.Egyptians worshipped frogs- symbol of </w:t>
      </w:r>
      <w:r>
        <w:lastRenderedPageBreak/>
        <w:t>fruitfulness, blessing and abundant harvest. Heqet was the god’s name. So, God ‘blesses’ them with an abundance of frogs. And if that isn’t bad enough- all the frogs die.</w:t>
      </w:r>
    </w:p>
    <w:p w14:paraId="4465899C" w14:textId="77777777" w:rsidR="00D75862" w:rsidRDefault="00D75862" w:rsidP="00D75862">
      <w:pPr>
        <w:ind w:left="720"/>
        <w:rPr>
          <w:b/>
          <w:bCs/>
        </w:rPr>
      </w:pPr>
    </w:p>
    <w:p w14:paraId="065D091B" w14:textId="77777777" w:rsidR="00D75862" w:rsidRPr="0031007C" w:rsidRDefault="00D75862" w:rsidP="00D75862">
      <w:pPr>
        <w:ind w:left="720"/>
        <w:rPr>
          <w:i/>
          <w:iCs/>
        </w:rPr>
      </w:pPr>
      <w:r w:rsidRPr="0031007C">
        <w:rPr>
          <w:b/>
          <w:bCs/>
          <w:i/>
          <w:iCs/>
        </w:rPr>
        <w:t xml:space="preserve">* Exodus 8:13-14: </w:t>
      </w:r>
      <w:r w:rsidRPr="0031007C">
        <w:rPr>
          <w:i/>
          <w:iCs/>
        </w:rPr>
        <w:t xml:space="preserve">And the </w:t>
      </w:r>
      <w:r w:rsidRPr="0031007C">
        <w:rPr>
          <w:i/>
          <w:iCs/>
          <w:smallCaps/>
        </w:rPr>
        <w:t>LORD</w:t>
      </w:r>
      <w:r w:rsidRPr="0031007C">
        <w:rPr>
          <w:i/>
          <w:iCs/>
        </w:rPr>
        <w:t xml:space="preserve"> did according to the word of Moses. The frogs died out in the houses, the courtyards, and the fields. </w:t>
      </w:r>
      <w:r w:rsidRPr="0031007C">
        <w:rPr>
          <w:i/>
          <w:iCs/>
          <w:color w:val="000000"/>
          <w:vertAlign w:val="superscript"/>
        </w:rPr>
        <w:t xml:space="preserve">14 </w:t>
      </w:r>
      <w:r w:rsidRPr="0031007C">
        <w:rPr>
          <w:i/>
          <w:iCs/>
        </w:rPr>
        <w:t>And they gathered them together in heaps, and the land stank.</w:t>
      </w:r>
    </w:p>
    <w:p w14:paraId="3A3305B5" w14:textId="77777777" w:rsidR="00D75862" w:rsidRPr="0031007C" w:rsidRDefault="00D75862" w:rsidP="00D75862">
      <w:pPr>
        <w:ind w:left="720"/>
        <w:rPr>
          <w:i/>
          <w:iCs/>
        </w:rPr>
      </w:pPr>
      <w:r w:rsidRPr="0031007C">
        <w:rPr>
          <w:b/>
          <w:bCs/>
          <w:i/>
          <w:iCs/>
        </w:rPr>
        <w:t xml:space="preserve">*Exodus 8:9-10: </w:t>
      </w:r>
      <w:r w:rsidRPr="0031007C">
        <w:rPr>
          <w:i/>
          <w:iCs/>
        </w:rPr>
        <w:t xml:space="preserve">Moses said to Pharaoh, “Be pleased to command me when I am to plead for you and for your servants and for your people, that the frogs be cut off from you and your houses and be left only in the Nile.” </w:t>
      </w:r>
      <w:r w:rsidRPr="0031007C">
        <w:rPr>
          <w:i/>
          <w:iCs/>
          <w:color w:val="000000"/>
          <w:vertAlign w:val="superscript"/>
        </w:rPr>
        <w:t>10</w:t>
      </w:r>
      <w:r w:rsidRPr="0031007C">
        <w:rPr>
          <w:i/>
          <w:iCs/>
        </w:rPr>
        <w:t xml:space="preserve"> And he said, “Tomorrow.” Moses said, “Be it as you say, so that you may know that there is no one like the </w:t>
      </w:r>
      <w:r w:rsidRPr="0031007C">
        <w:rPr>
          <w:i/>
          <w:iCs/>
          <w:smallCaps/>
        </w:rPr>
        <w:t>LORD</w:t>
      </w:r>
      <w:r w:rsidRPr="0031007C">
        <w:rPr>
          <w:i/>
          <w:iCs/>
        </w:rPr>
        <w:t xml:space="preserve"> our God.</w:t>
      </w:r>
    </w:p>
    <w:p w14:paraId="526ED3BC" w14:textId="77777777" w:rsidR="00D75862" w:rsidRDefault="00D75862" w:rsidP="00D75862">
      <w:r>
        <w:tab/>
      </w:r>
      <w:r>
        <w:tab/>
        <w:t xml:space="preserve">(Tomorrow- why wait? One day I will…. Read the bible, get my life in order, start a diet, etc. </w:t>
      </w:r>
    </w:p>
    <w:p w14:paraId="00BDAB1E" w14:textId="77777777" w:rsidR="00D75862" w:rsidRPr="00035E78" w:rsidRDefault="00D75862" w:rsidP="00D75862">
      <w:pPr>
        <w:rPr>
          <w:b/>
          <w:bCs/>
        </w:rPr>
      </w:pPr>
      <w:r w:rsidRPr="00035E78">
        <w:rPr>
          <w:b/>
          <w:bCs/>
        </w:rPr>
        <w:t>Plague 3: Gnats</w:t>
      </w:r>
    </w:p>
    <w:p w14:paraId="075A4CE2" w14:textId="77777777" w:rsidR="00D75862" w:rsidRDefault="00D75862" w:rsidP="00D75862">
      <w:r>
        <w:tab/>
        <w:t>* Came with no warning- no conversation between Pharoah and Moses and Aaron.</w:t>
      </w:r>
    </w:p>
    <w:p w14:paraId="2E44294F" w14:textId="77777777" w:rsidR="00D75862" w:rsidRDefault="00D75862" w:rsidP="00D75862">
      <w:pPr>
        <w:ind w:left="720"/>
        <w:rPr>
          <w:rFonts w:eastAsia="Times New Roman" w:cs="Times New Roman"/>
          <w:b/>
          <w:bCs/>
          <w:szCs w:val="24"/>
        </w:rPr>
      </w:pPr>
      <w:r>
        <w:t>* Turned dust into gnats. Dust is associated with death: None of the plagues- outside of the 10</w:t>
      </w:r>
      <w:r w:rsidRPr="003A5DF9">
        <w:rPr>
          <w:vertAlign w:val="superscript"/>
        </w:rPr>
        <w:t>th</w:t>
      </w:r>
      <w:r>
        <w:t xml:space="preserve">, does any human die. God may be pointing forward to the last plague. </w:t>
      </w:r>
    </w:p>
    <w:p w14:paraId="07F18B50" w14:textId="77777777" w:rsidR="00D75862" w:rsidRPr="00467833" w:rsidRDefault="00D75862" w:rsidP="00D75862">
      <w:pPr>
        <w:rPr>
          <w:rFonts w:eastAsia="Times New Roman" w:cs="Times New Roman"/>
          <w:szCs w:val="24"/>
        </w:rPr>
      </w:pPr>
      <w:r w:rsidRPr="00467833">
        <w:rPr>
          <w:rFonts w:eastAsia="Times New Roman" w:cs="Times New Roman"/>
          <w:szCs w:val="24"/>
        </w:rPr>
        <w:tab/>
      </w:r>
      <w:r w:rsidRPr="00467833">
        <w:rPr>
          <w:rFonts w:eastAsia="Times New Roman" w:cs="Times New Roman"/>
          <w:szCs w:val="24"/>
        </w:rPr>
        <w:tab/>
        <w:t>- From dust you have come and to death you shall return</w:t>
      </w:r>
    </w:p>
    <w:p w14:paraId="587A4275" w14:textId="77777777" w:rsidR="00D75862" w:rsidRPr="0031007C" w:rsidRDefault="00D75862" w:rsidP="00D75862">
      <w:pPr>
        <w:rPr>
          <w:rFonts w:eastAsia="Times New Roman" w:cs="Times New Roman"/>
          <w:i/>
          <w:iCs/>
          <w:szCs w:val="24"/>
        </w:rPr>
      </w:pPr>
      <w:r>
        <w:rPr>
          <w:rFonts w:eastAsia="Times New Roman" w:cs="Times New Roman"/>
          <w:b/>
          <w:bCs/>
          <w:szCs w:val="24"/>
        </w:rPr>
        <w:tab/>
      </w:r>
      <w:r>
        <w:rPr>
          <w:rFonts w:eastAsia="Times New Roman" w:cs="Times New Roman"/>
          <w:b/>
          <w:bCs/>
          <w:szCs w:val="24"/>
        </w:rPr>
        <w:tab/>
      </w:r>
      <w:r w:rsidRPr="0031007C">
        <w:rPr>
          <w:rFonts w:eastAsia="Times New Roman" w:cs="Times New Roman"/>
          <w:b/>
          <w:bCs/>
          <w:i/>
          <w:iCs/>
          <w:szCs w:val="24"/>
        </w:rPr>
        <w:t xml:space="preserve">- </w:t>
      </w:r>
      <w:r w:rsidRPr="0031007C">
        <w:rPr>
          <w:b/>
          <w:bCs/>
          <w:i/>
          <w:iCs/>
        </w:rPr>
        <w:t xml:space="preserve">Job 17:16: </w:t>
      </w:r>
      <w:r w:rsidRPr="0031007C">
        <w:rPr>
          <w:i/>
          <w:iCs/>
        </w:rPr>
        <w:t xml:space="preserve">Will it go down to the bars of Sheol? </w:t>
      </w:r>
      <w:r w:rsidRPr="0031007C">
        <w:rPr>
          <w:rStyle w:val="poetry2"/>
          <w:i/>
          <w:iCs/>
        </w:rPr>
        <w:t>Shall we descend together into the dust?”</w:t>
      </w:r>
    </w:p>
    <w:p w14:paraId="65546226" w14:textId="77777777" w:rsidR="00D75862" w:rsidRPr="0031007C" w:rsidRDefault="00D75862" w:rsidP="00D75862">
      <w:pPr>
        <w:ind w:left="1440"/>
        <w:rPr>
          <w:rFonts w:eastAsia="Times New Roman" w:cs="Times New Roman"/>
          <w:i/>
          <w:iCs/>
          <w:szCs w:val="24"/>
        </w:rPr>
      </w:pPr>
      <w:r w:rsidRPr="0031007C">
        <w:rPr>
          <w:i/>
          <w:iCs/>
        </w:rPr>
        <w:t xml:space="preserve">- </w:t>
      </w:r>
      <w:r w:rsidRPr="0031007C">
        <w:rPr>
          <w:rFonts w:eastAsia="Times New Roman" w:cs="Times New Roman"/>
          <w:b/>
          <w:bCs/>
          <w:i/>
          <w:iCs/>
          <w:szCs w:val="24"/>
        </w:rPr>
        <w:t xml:space="preserve">Psalm 22:29: </w:t>
      </w:r>
      <w:r w:rsidRPr="0031007C">
        <w:rPr>
          <w:rFonts w:eastAsia="Times New Roman" w:cs="Times New Roman"/>
          <w:i/>
          <w:iCs/>
          <w:szCs w:val="24"/>
        </w:rPr>
        <w:t xml:space="preserve">All the prosperous of the earth eat and worship; before him shall bow all who go down to the dust, even the one who could not keep himself alive. </w:t>
      </w:r>
    </w:p>
    <w:p w14:paraId="714633A7" w14:textId="77777777" w:rsidR="00D75862" w:rsidRPr="0031007C" w:rsidRDefault="00D75862" w:rsidP="00D75862">
      <w:pPr>
        <w:ind w:left="1440"/>
        <w:rPr>
          <w:rFonts w:eastAsia="Times New Roman" w:cs="Times New Roman"/>
          <w:i/>
          <w:iCs/>
          <w:szCs w:val="24"/>
        </w:rPr>
      </w:pPr>
      <w:r w:rsidRPr="0031007C">
        <w:rPr>
          <w:i/>
          <w:iCs/>
        </w:rPr>
        <w:t xml:space="preserve">- </w:t>
      </w:r>
      <w:r w:rsidRPr="0031007C">
        <w:rPr>
          <w:rFonts w:eastAsia="Times New Roman" w:cs="Times New Roman"/>
          <w:b/>
          <w:bCs/>
          <w:i/>
          <w:iCs/>
          <w:szCs w:val="24"/>
        </w:rPr>
        <w:t xml:space="preserve">Isaiah 26:19a: </w:t>
      </w:r>
      <w:r w:rsidRPr="0031007C">
        <w:rPr>
          <w:rFonts w:eastAsia="Times New Roman" w:cs="Times New Roman"/>
          <w:i/>
          <w:iCs/>
          <w:szCs w:val="24"/>
        </w:rPr>
        <w:t xml:space="preserve">Your dead shall live; their bodies shall rise. You who dwell in the dust, awake and sing for joy! </w:t>
      </w:r>
    </w:p>
    <w:p w14:paraId="2D38846E" w14:textId="77777777" w:rsidR="00D75862" w:rsidRDefault="00D75862" w:rsidP="00D75862">
      <w:pPr>
        <w:ind w:left="720"/>
      </w:pPr>
      <w:r>
        <w:t>* There is no indication that the gnats went away. This doesn’t mean they didn’t go away we are not told about it.</w:t>
      </w:r>
    </w:p>
    <w:p w14:paraId="6C3D460D" w14:textId="77777777" w:rsidR="00D75862" w:rsidRDefault="00D75862" w:rsidP="00D75862">
      <w:pPr>
        <w:ind w:left="720"/>
      </w:pPr>
      <w:r>
        <w:t xml:space="preserve">* Magicians admit defeat here. </w:t>
      </w:r>
      <w:r w:rsidRPr="0031007C">
        <w:rPr>
          <w:b/>
          <w:bCs/>
          <w:i/>
          <w:iCs/>
        </w:rPr>
        <w:t xml:space="preserve">Exodus 8:18-19a: </w:t>
      </w:r>
      <w:r w:rsidRPr="0031007C">
        <w:rPr>
          <w:i/>
          <w:iCs/>
        </w:rPr>
        <w:t xml:space="preserve">The magicians tried by their secret arts to produce gnats, but they could not. So there were gnats on man and beast. </w:t>
      </w:r>
      <w:r w:rsidRPr="0031007C">
        <w:rPr>
          <w:i/>
          <w:iCs/>
          <w:color w:val="000000"/>
          <w:vertAlign w:val="superscript"/>
        </w:rPr>
        <w:t>19</w:t>
      </w:r>
      <w:r w:rsidRPr="0031007C">
        <w:rPr>
          <w:i/>
          <w:iCs/>
        </w:rPr>
        <w:t> Then the magicians said to Pharaoh, “This is the finger of God.”</w:t>
      </w:r>
      <w:r>
        <w:t xml:space="preserve"> </w:t>
      </w:r>
    </w:p>
    <w:p w14:paraId="05B5559D" w14:textId="77777777" w:rsidR="00D75862" w:rsidRDefault="00D75862" w:rsidP="00D75862">
      <w:pPr>
        <w:ind w:left="720"/>
      </w:pPr>
    </w:p>
    <w:p w14:paraId="18A2294D" w14:textId="77777777" w:rsidR="00D75862" w:rsidRPr="00035E78" w:rsidRDefault="00D75862" w:rsidP="00D75862">
      <w:pPr>
        <w:rPr>
          <w:b/>
          <w:bCs/>
        </w:rPr>
      </w:pPr>
      <w:r w:rsidRPr="00035E78">
        <w:rPr>
          <w:b/>
          <w:bCs/>
        </w:rPr>
        <w:t>Plague 4: Flies</w:t>
      </w:r>
    </w:p>
    <w:p w14:paraId="20172A78" w14:textId="77777777" w:rsidR="00D75862" w:rsidRDefault="00D75862" w:rsidP="00D75862">
      <w:r>
        <w:tab/>
        <w:t>* Moses and Aaron go to Pharoah early in the morning.</w:t>
      </w:r>
    </w:p>
    <w:p w14:paraId="33C4F99D" w14:textId="77777777" w:rsidR="00D75862" w:rsidRDefault="00D75862" w:rsidP="00D75862">
      <w:r>
        <w:tab/>
        <w:t>* Distinction is made between Israel and Egypt for the first time. Plague will not strike Egypt.</w:t>
      </w:r>
    </w:p>
    <w:p w14:paraId="26A8C278" w14:textId="77777777" w:rsidR="00D75862" w:rsidRDefault="00D75862" w:rsidP="00D75862"/>
    <w:p w14:paraId="3339458B" w14:textId="0AD7B816" w:rsidR="00D75862" w:rsidRPr="00035E78" w:rsidRDefault="00D75862" w:rsidP="00D75862">
      <w:pPr>
        <w:rPr>
          <w:b/>
          <w:bCs/>
        </w:rPr>
      </w:pPr>
      <w:r w:rsidRPr="00035E78">
        <w:rPr>
          <w:b/>
          <w:bCs/>
        </w:rPr>
        <w:t>Plague 5: Death of livestock</w:t>
      </w:r>
      <w:r>
        <w:rPr>
          <w:b/>
          <w:bCs/>
        </w:rPr>
        <w:t xml:space="preserve"> </w:t>
      </w:r>
    </w:p>
    <w:p w14:paraId="372DB811" w14:textId="77777777" w:rsidR="00D75862" w:rsidRDefault="00D75862" w:rsidP="00D75862">
      <w:pPr>
        <w:ind w:left="720"/>
      </w:pPr>
      <w:r>
        <w:t>* Hathor: Goddess of the sky is portrayed as a cow or a cow head.</w:t>
      </w:r>
    </w:p>
    <w:p w14:paraId="6FFB4475" w14:textId="77777777" w:rsidR="00D75862" w:rsidRPr="00A403F3" w:rsidRDefault="00D75862" w:rsidP="00D75862">
      <w:pPr>
        <w:ind w:left="720"/>
        <w:rPr>
          <w:i/>
          <w:iCs/>
        </w:rPr>
      </w:pPr>
      <w:r>
        <w:t>* God’s “hand” is involved. He will show His power with death by killing the livestock and will in the 10</w:t>
      </w:r>
      <w:r w:rsidRPr="00BB5F1B">
        <w:rPr>
          <w:vertAlign w:val="superscript"/>
        </w:rPr>
        <w:t>th</w:t>
      </w:r>
      <w:r>
        <w:t xml:space="preserve"> plague- </w:t>
      </w:r>
      <w:r w:rsidRPr="0031007C">
        <w:rPr>
          <w:b/>
          <w:bCs/>
          <w:i/>
          <w:iCs/>
        </w:rPr>
        <w:t xml:space="preserve">Exodus 9:3: </w:t>
      </w:r>
      <w:r w:rsidRPr="0031007C">
        <w:rPr>
          <w:i/>
          <w:iCs/>
        </w:rPr>
        <w:t xml:space="preserve">behold, the hand of the </w:t>
      </w:r>
      <w:r w:rsidRPr="0031007C">
        <w:rPr>
          <w:i/>
          <w:iCs/>
          <w:smallCaps/>
        </w:rPr>
        <w:t>LORD</w:t>
      </w:r>
      <w:r w:rsidRPr="0031007C">
        <w:rPr>
          <w:i/>
          <w:iCs/>
        </w:rPr>
        <w:t xml:space="preserve"> will fall with a very severe plague upon your livestock that are in the field, the horses, the donkeys, the camels, the herds, and the flocks.</w:t>
      </w:r>
      <w:r>
        <w:t xml:space="preserve"> (</w:t>
      </w:r>
      <w:r>
        <w:rPr>
          <w:b/>
          <w:bCs/>
        </w:rPr>
        <w:t xml:space="preserve">Exodus </w:t>
      </w:r>
      <w:r w:rsidRPr="00A403F3">
        <w:rPr>
          <w:b/>
          <w:bCs/>
          <w:i/>
          <w:iCs/>
        </w:rPr>
        <w:t xml:space="preserve">7:4: </w:t>
      </w:r>
      <w:r w:rsidRPr="00A403F3">
        <w:rPr>
          <w:i/>
          <w:iCs/>
        </w:rPr>
        <w:t>Pharaoh will not listen to you. Then I will lay my hand on Egypt and bring my hosts, my people the children of Israel, out of the land of Egypt by great acts of judgment.)</w:t>
      </w:r>
    </w:p>
    <w:p w14:paraId="157E2602" w14:textId="77777777" w:rsidR="00D75862" w:rsidRPr="00A403F3" w:rsidRDefault="00D75862" w:rsidP="00D75862">
      <w:pPr>
        <w:ind w:left="1440"/>
        <w:rPr>
          <w:rFonts w:eastAsia="Times New Roman" w:cs="Times New Roman"/>
          <w:i/>
          <w:iCs/>
          <w:szCs w:val="24"/>
        </w:rPr>
      </w:pPr>
      <w:r w:rsidRPr="00A403F3">
        <w:rPr>
          <w:i/>
          <w:iCs/>
        </w:rPr>
        <w:lastRenderedPageBreak/>
        <w:t xml:space="preserve">* </w:t>
      </w:r>
      <w:r w:rsidRPr="00A403F3">
        <w:rPr>
          <w:rFonts w:eastAsia="Times New Roman" w:cs="Times New Roman"/>
          <w:b/>
          <w:bCs/>
          <w:i/>
          <w:iCs/>
          <w:szCs w:val="24"/>
        </w:rPr>
        <w:t xml:space="preserve">Deuteronomy 32:39: </w:t>
      </w:r>
      <w:r w:rsidRPr="00A403F3">
        <w:rPr>
          <w:rFonts w:eastAsia="Times New Roman" w:cs="Times New Roman"/>
          <w:i/>
          <w:iCs/>
          <w:szCs w:val="24"/>
        </w:rPr>
        <w:t xml:space="preserve">“‘See now that I, even I, am he, and there is no god beside me; I kill and I make alive; I wound and I heal; and there is none that can deliver out of my hand. </w:t>
      </w:r>
    </w:p>
    <w:p w14:paraId="2384C49D" w14:textId="77777777" w:rsidR="00D75862" w:rsidRPr="00A403F3" w:rsidRDefault="00D75862" w:rsidP="00D75862">
      <w:pPr>
        <w:ind w:left="720" w:firstLine="720"/>
        <w:rPr>
          <w:rFonts w:eastAsia="Times New Roman" w:cs="Times New Roman"/>
          <w:i/>
          <w:iCs/>
          <w:szCs w:val="24"/>
        </w:rPr>
      </w:pPr>
      <w:r w:rsidRPr="00A403F3">
        <w:rPr>
          <w:rFonts w:eastAsia="Times New Roman" w:cs="Times New Roman"/>
          <w:i/>
          <w:iCs/>
          <w:szCs w:val="24"/>
        </w:rPr>
        <w:t xml:space="preserve">* </w:t>
      </w:r>
      <w:r w:rsidRPr="00A403F3">
        <w:rPr>
          <w:rFonts w:eastAsia="Times New Roman" w:cs="Times New Roman"/>
          <w:b/>
          <w:bCs/>
          <w:i/>
          <w:iCs/>
          <w:szCs w:val="24"/>
        </w:rPr>
        <w:t xml:space="preserve">1 Samuel 2:6: </w:t>
      </w:r>
      <w:r w:rsidRPr="00A403F3">
        <w:rPr>
          <w:rFonts w:eastAsia="Times New Roman" w:cs="Times New Roman"/>
          <w:i/>
          <w:iCs/>
          <w:szCs w:val="24"/>
        </w:rPr>
        <w:t xml:space="preserve">The </w:t>
      </w:r>
      <w:r w:rsidRPr="00A403F3">
        <w:rPr>
          <w:rFonts w:eastAsia="Times New Roman" w:cs="Times New Roman"/>
          <w:i/>
          <w:iCs/>
          <w:smallCaps/>
          <w:szCs w:val="24"/>
        </w:rPr>
        <w:t>LORD</w:t>
      </w:r>
      <w:r w:rsidRPr="00A403F3">
        <w:rPr>
          <w:rFonts w:eastAsia="Times New Roman" w:cs="Times New Roman"/>
          <w:i/>
          <w:iCs/>
          <w:szCs w:val="24"/>
        </w:rPr>
        <w:t xml:space="preserve"> kills and brings to life; he brings down to Sheol and raises up. </w:t>
      </w:r>
    </w:p>
    <w:p w14:paraId="3777831E" w14:textId="77777777" w:rsidR="00D75862" w:rsidRDefault="00D75862" w:rsidP="00D75862">
      <w:pPr>
        <w:rPr>
          <w:rFonts w:eastAsia="Times New Roman" w:cs="Times New Roman"/>
          <w:b/>
          <w:bCs/>
          <w:szCs w:val="24"/>
        </w:rPr>
      </w:pPr>
    </w:p>
    <w:p w14:paraId="7EEDE5B2" w14:textId="77777777" w:rsidR="00D75862" w:rsidRPr="00035E78" w:rsidRDefault="00D75862" w:rsidP="00D75862">
      <w:pPr>
        <w:rPr>
          <w:rFonts w:eastAsia="Times New Roman" w:cs="Times New Roman"/>
          <w:b/>
          <w:bCs/>
          <w:szCs w:val="24"/>
        </w:rPr>
      </w:pPr>
      <w:r w:rsidRPr="00035E78">
        <w:rPr>
          <w:rFonts w:eastAsia="Times New Roman" w:cs="Times New Roman"/>
          <w:b/>
          <w:bCs/>
          <w:szCs w:val="24"/>
        </w:rPr>
        <w:t>Plague 6: Boils</w:t>
      </w:r>
    </w:p>
    <w:p w14:paraId="0791C8AA" w14:textId="77777777" w:rsidR="00D75862" w:rsidRDefault="00D75862" w:rsidP="00D75862">
      <w:pPr>
        <w:rPr>
          <w:rFonts w:eastAsia="Times New Roman" w:cs="Times New Roman"/>
          <w:szCs w:val="24"/>
        </w:rPr>
      </w:pPr>
      <w:r>
        <w:rPr>
          <w:rFonts w:eastAsia="Times New Roman" w:cs="Times New Roman"/>
          <w:szCs w:val="24"/>
        </w:rPr>
        <w:tab/>
        <w:t>* Take ash from the kilns. You know what they made in those kilns? Bricks!</w:t>
      </w:r>
    </w:p>
    <w:p w14:paraId="7ECBE3EA" w14:textId="77777777" w:rsidR="00D75862" w:rsidRDefault="00D75862" w:rsidP="00D75862">
      <w:pPr>
        <w:rPr>
          <w:rFonts w:eastAsia="Times New Roman" w:cs="Times New Roman"/>
          <w:szCs w:val="24"/>
        </w:rPr>
      </w:pPr>
      <w:r>
        <w:rPr>
          <w:rFonts w:eastAsia="Times New Roman" w:cs="Times New Roman"/>
          <w:szCs w:val="24"/>
        </w:rPr>
        <w:tab/>
        <w:t xml:space="preserve">* No Conversation with Pharoah. Like the gnats, they just appear. </w:t>
      </w:r>
    </w:p>
    <w:p w14:paraId="6EF3971E" w14:textId="77777777" w:rsidR="00D75862" w:rsidRDefault="00D75862" w:rsidP="00D75862">
      <w:pPr>
        <w:ind w:left="720"/>
        <w:rPr>
          <w:rFonts w:eastAsia="Times New Roman" w:cs="Times New Roman"/>
          <w:szCs w:val="24"/>
        </w:rPr>
      </w:pPr>
      <w:r>
        <w:rPr>
          <w:rFonts w:eastAsia="Times New Roman" w:cs="Times New Roman"/>
          <w:szCs w:val="24"/>
        </w:rPr>
        <w:t>* This is the last Plague Aaron will directly be a part of. One on one with Moses and Pharoah from now on.</w:t>
      </w:r>
    </w:p>
    <w:p w14:paraId="11F957B5" w14:textId="77777777" w:rsidR="00D75862" w:rsidRDefault="00D75862" w:rsidP="00D75862">
      <w:pPr>
        <w:ind w:left="720"/>
        <w:rPr>
          <w:rFonts w:eastAsia="Times New Roman" w:cs="Times New Roman"/>
          <w:szCs w:val="24"/>
        </w:rPr>
      </w:pPr>
    </w:p>
    <w:p w14:paraId="25A66D55" w14:textId="77777777" w:rsidR="00D75862" w:rsidRPr="00035E78" w:rsidRDefault="00D75862" w:rsidP="00D75862">
      <w:pPr>
        <w:rPr>
          <w:rFonts w:eastAsia="Times New Roman" w:cs="Times New Roman"/>
          <w:b/>
          <w:bCs/>
          <w:szCs w:val="24"/>
        </w:rPr>
      </w:pPr>
      <w:r w:rsidRPr="00035E78">
        <w:rPr>
          <w:rFonts w:eastAsia="Times New Roman" w:cs="Times New Roman"/>
          <w:b/>
          <w:bCs/>
          <w:szCs w:val="24"/>
        </w:rPr>
        <w:t>Plague 7: Hail</w:t>
      </w:r>
    </w:p>
    <w:p w14:paraId="7CBD20A7" w14:textId="77777777" w:rsidR="00D75862" w:rsidRDefault="00D75862" w:rsidP="00D75862">
      <w:pPr>
        <w:rPr>
          <w:rFonts w:eastAsia="Times New Roman" w:cs="Times New Roman"/>
          <w:szCs w:val="24"/>
        </w:rPr>
      </w:pPr>
      <w:r>
        <w:rPr>
          <w:rFonts w:eastAsia="Times New Roman" w:cs="Times New Roman"/>
          <w:szCs w:val="24"/>
        </w:rPr>
        <w:tab/>
        <w:t xml:space="preserve">* Moses goes to Pharoah in the morning. First time Aaron is not mention and won’t be mentioned with the plagues here on out. </w:t>
      </w:r>
    </w:p>
    <w:p w14:paraId="7E9AB182" w14:textId="77777777" w:rsidR="00D75862" w:rsidRPr="00BB5F1B" w:rsidRDefault="00D75862" w:rsidP="00D75862">
      <w:pPr>
        <w:rPr>
          <w:rFonts w:eastAsia="Times New Roman" w:cs="Times New Roman"/>
          <w:szCs w:val="24"/>
        </w:rPr>
      </w:pPr>
    </w:p>
    <w:p w14:paraId="0F98B866" w14:textId="77777777" w:rsidR="00D75862" w:rsidRPr="00035E78" w:rsidRDefault="00D75862" w:rsidP="00D75862">
      <w:pPr>
        <w:rPr>
          <w:b/>
          <w:bCs/>
        </w:rPr>
      </w:pPr>
      <w:r w:rsidRPr="00035E78">
        <w:rPr>
          <w:b/>
          <w:bCs/>
        </w:rPr>
        <w:t>Plague 8: Locusts</w:t>
      </w:r>
    </w:p>
    <w:p w14:paraId="70E6D161" w14:textId="77777777" w:rsidR="00D75862" w:rsidRDefault="00D75862" w:rsidP="00D75862">
      <w:pPr>
        <w:ind w:left="720"/>
        <w:rPr>
          <w:rFonts w:eastAsia="Times New Roman" w:cs="Times New Roman"/>
          <w:szCs w:val="24"/>
        </w:rPr>
      </w:pPr>
      <w:r>
        <w:t xml:space="preserve">God says they will teach their children this: </w:t>
      </w:r>
      <w:r w:rsidRPr="00A403F3">
        <w:rPr>
          <w:rFonts w:eastAsia="Times New Roman" w:cs="Times New Roman"/>
          <w:b/>
          <w:bCs/>
          <w:i/>
          <w:iCs/>
          <w:szCs w:val="24"/>
        </w:rPr>
        <w:t xml:space="preserve">Exodus 10:2: </w:t>
      </w:r>
      <w:r w:rsidRPr="00A403F3">
        <w:rPr>
          <w:rFonts w:eastAsia="Times New Roman" w:cs="Times New Roman"/>
          <w:i/>
          <w:iCs/>
          <w:szCs w:val="24"/>
        </w:rPr>
        <w:t xml:space="preserve">and that you may tell in the hearing of your son and of your grandson how I have dealt harshly with the Egyptians and what signs I have done among them, that you may know that I am the </w:t>
      </w:r>
      <w:r w:rsidRPr="00A403F3">
        <w:rPr>
          <w:rFonts w:eastAsia="Times New Roman" w:cs="Times New Roman"/>
          <w:i/>
          <w:iCs/>
          <w:smallCaps/>
          <w:szCs w:val="24"/>
        </w:rPr>
        <w:t>LORD</w:t>
      </w:r>
      <w:r w:rsidRPr="00A403F3">
        <w:rPr>
          <w:rFonts w:eastAsia="Times New Roman" w:cs="Times New Roman"/>
          <w:i/>
          <w:iCs/>
          <w:szCs w:val="24"/>
        </w:rPr>
        <w:t>.”</w:t>
      </w:r>
      <w:r w:rsidRPr="00064757">
        <w:rPr>
          <w:rFonts w:eastAsia="Times New Roman" w:cs="Times New Roman"/>
          <w:szCs w:val="24"/>
        </w:rPr>
        <w:t xml:space="preserve"> </w:t>
      </w:r>
    </w:p>
    <w:p w14:paraId="61FB7C82" w14:textId="77777777" w:rsidR="00D75862" w:rsidRDefault="00D75862" w:rsidP="00D75862">
      <w:pPr>
        <w:ind w:left="720"/>
      </w:pPr>
      <w:r>
        <w:rPr>
          <w:rFonts w:eastAsia="Times New Roman" w:cs="Times New Roman"/>
          <w:szCs w:val="24"/>
        </w:rPr>
        <w:t xml:space="preserve">* Even the servants have had enough. </w:t>
      </w:r>
      <w:r w:rsidRPr="00A403F3">
        <w:rPr>
          <w:b/>
          <w:bCs/>
          <w:i/>
          <w:iCs/>
        </w:rPr>
        <w:t xml:space="preserve">Exodus 10:7: </w:t>
      </w:r>
      <w:r w:rsidRPr="00A403F3">
        <w:rPr>
          <w:i/>
          <w:iCs/>
        </w:rPr>
        <w:t xml:space="preserve">Then Pharaoh’s servants said to him, “How long shall this man be a snare to us? Let the men go, that they may serve the </w:t>
      </w:r>
      <w:r w:rsidRPr="00A403F3">
        <w:rPr>
          <w:i/>
          <w:iCs/>
          <w:smallCaps/>
        </w:rPr>
        <w:t>LORD</w:t>
      </w:r>
      <w:r w:rsidRPr="00A403F3">
        <w:rPr>
          <w:i/>
          <w:iCs/>
        </w:rPr>
        <w:t xml:space="preserve"> their God. Do you not yet understand that Egypt is ruined?”</w:t>
      </w:r>
    </w:p>
    <w:p w14:paraId="07E47440" w14:textId="77777777" w:rsidR="00D75862" w:rsidRDefault="00D75862" w:rsidP="00D75862">
      <w:pPr>
        <w:ind w:left="720"/>
      </w:pPr>
    </w:p>
    <w:p w14:paraId="624C79BD" w14:textId="77777777" w:rsidR="00D75862" w:rsidRDefault="00D75862" w:rsidP="00D75862">
      <w:pPr>
        <w:rPr>
          <w:b/>
          <w:bCs/>
        </w:rPr>
      </w:pPr>
      <w:r w:rsidRPr="00D1768B">
        <w:rPr>
          <w:b/>
          <w:bCs/>
        </w:rPr>
        <w:t>Plague 9: Darkness</w:t>
      </w:r>
    </w:p>
    <w:p w14:paraId="2AE7343C" w14:textId="77777777" w:rsidR="00D75862" w:rsidRDefault="00D75862" w:rsidP="00D75862">
      <w:pPr>
        <w:spacing w:line="240" w:lineRule="auto"/>
        <w:contextualSpacing/>
      </w:pPr>
      <w:r>
        <w:rPr>
          <w:b/>
          <w:bCs/>
        </w:rPr>
        <w:tab/>
        <w:t xml:space="preserve">* </w:t>
      </w:r>
      <w:r w:rsidRPr="00EE5B3C">
        <w:t>Egyptian gods</w:t>
      </w:r>
      <w:r>
        <w:t xml:space="preserve">: </w:t>
      </w:r>
    </w:p>
    <w:p w14:paraId="02CB9CD8" w14:textId="77777777" w:rsidR="00D75862" w:rsidRDefault="00D75862" w:rsidP="00D75862">
      <w:pPr>
        <w:spacing w:line="240" w:lineRule="auto"/>
        <w:ind w:left="720" w:firstLine="720"/>
        <w:contextualSpacing/>
      </w:pPr>
      <w:r w:rsidRPr="00EE5B3C">
        <w:t>Aten</w:t>
      </w:r>
      <w:r>
        <w:t>: Symbolized by the sun</w:t>
      </w:r>
    </w:p>
    <w:p w14:paraId="584CC30A" w14:textId="77777777" w:rsidR="00D75862" w:rsidRDefault="00D75862" w:rsidP="00D75862">
      <w:pPr>
        <w:spacing w:line="240" w:lineRule="auto"/>
        <w:contextualSpacing/>
      </w:pPr>
      <w:r>
        <w:tab/>
      </w:r>
      <w:r>
        <w:tab/>
        <w:t>Atum: Associated with the evening sun</w:t>
      </w:r>
    </w:p>
    <w:p w14:paraId="13E335CC" w14:textId="77777777" w:rsidR="00D75862" w:rsidRDefault="00D75862" w:rsidP="00D75862">
      <w:pPr>
        <w:spacing w:line="360" w:lineRule="auto"/>
        <w:contextualSpacing/>
      </w:pPr>
      <w:r>
        <w:tab/>
      </w:r>
      <w:r>
        <w:tab/>
        <w:t>Horus: God of the sun</w:t>
      </w:r>
    </w:p>
    <w:p w14:paraId="0E939174" w14:textId="77777777" w:rsidR="00D75862" w:rsidRDefault="00D75862" w:rsidP="00D75862">
      <w:r>
        <w:tab/>
        <w:t>* This one shakes Pharoah a bit. Get away from me! Also an attack on the Sun gods of Egypt.</w:t>
      </w:r>
    </w:p>
    <w:p w14:paraId="2E33398B" w14:textId="32865114" w:rsidR="00D75862" w:rsidRDefault="00A32825">
      <w:r>
        <w:t>Plague 10: Death of the first born</w:t>
      </w:r>
    </w:p>
    <w:p w14:paraId="0B5A2D5E" w14:textId="62A0F8BF" w:rsidR="00A32825" w:rsidRDefault="00A32825">
      <w:r>
        <w:tab/>
        <w:t>The tenth plague is not called the Passover. The Passover is how God delivered Israel out of Egypt, the land of slavery. The Passover points us to the Lamb of God, Jesus Christ, who delivers us from sin, death and the grave</w:t>
      </w:r>
      <w:r w:rsidR="00E46861">
        <w:t xml:space="preserve"> and into our eternal life in heaven.</w:t>
      </w:r>
    </w:p>
    <w:p w14:paraId="74D72EC0" w14:textId="77777777" w:rsidR="00E46861" w:rsidRDefault="00E46861"/>
    <w:p w14:paraId="1D52700A" w14:textId="56DCE342" w:rsidR="00011F15" w:rsidRDefault="00011F15">
      <w:r w:rsidRPr="00231546">
        <w:rPr>
          <w:b/>
          <w:bCs/>
        </w:rPr>
        <w:t>Chapter 9:16:</w:t>
      </w:r>
      <w:r>
        <w:t xml:space="preserve"> God says that His name will be proclaimed in all of the earth. We see this in Joshua 2:11 when Tamar says to the spies that their hearts melted because God is in heaven above and below.</w:t>
      </w:r>
    </w:p>
    <w:p w14:paraId="73073B55" w14:textId="777C1C58" w:rsidR="00011F15" w:rsidRDefault="00011F15"/>
    <w:p w14:paraId="71FA85AF" w14:textId="1896D458" w:rsidR="009B1944" w:rsidRDefault="00011F15">
      <w:r w:rsidRPr="00231546">
        <w:rPr>
          <w:b/>
          <w:bCs/>
        </w:rPr>
        <w:lastRenderedPageBreak/>
        <w:t xml:space="preserve">Chapter </w:t>
      </w:r>
      <w:r w:rsidR="009B1944" w:rsidRPr="00231546">
        <w:rPr>
          <w:b/>
          <w:bCs/>
        </w:rPr>
        <w:t>19:4</w:t>
      </w:r>
      <w:r w:rsidR="009B1944">
        <w:t>: See how I carried you on Eagle’s wings and brought you to myself. We see the expression on Eagle’s wings in scripture and this verse should be brought to memory. One place we see it is in Revelation 12:14 when the woman was given two wings of a great eagle to take her to the place for her in the desert as she fled the dragon.</w:t>
      </w:r>
    </w:p>
    <w:p w14:paraId="6D5CF3F4" w14:textId="2207DC7E" w:rsidR="009B1944" w:rsidRDefault="009B1944"/>
    <w:p w14:paraId="22A28333" w14:textId="357C03ED" w:rsidR="009B1944" w:rsidRPr="00231546" w:rsidRDefault="009B1944">
      <w:pPr>
        <w:rPr>
          <w:b/>
          <w:bCs/>
        </w:rPr>
      </w:pPr>
      <w:r w:rsidRPr="00231546">
        <w:rPr>
          <w:b/>
          <w:bCs/>
        </w:rPr>
        <w:t>Chapter 21</w:t>
      </w:r>
    </w:p>
    <w:p w14:paraId="71AF692C" w14:textId="79BBF554" w:rsidR="009B1944" w:rsidRDefault="009B1944">
      <w:r>
        <w:tab/>
        <w:t>Many challenging things to read here. Things to remember are this is a different culture. This was also meant to protect the servants for example. Jesus would go on to change some of these laws. For example, verse 23, an eye for an eye, was talked about by Jesus in Matthew 5:43-45.  One things these laws do is protect people and put limits on those actions.</w:t>
      </w:r>
    </w:p>
    <w:p w14:paraId="3ABF80A4" w14:textId="5FB6E76C" w:rsidR="009B1944" w:rsidRDefault="009B1944"/>
    <w:p w14:paraId="06D8FDE5" w14:textId="5449AFA8" w:rsidR="009B1944" w:rsidRPr="00231546" w:rsidRDefault="009B1944">
      <w:pPr>
        <w:rPr>
          <w:b/>
          <w:bCs/>
        </w:rPr>
      </w:pPr>
      <w:r w:rsidRPr="00231546">
        <w:rPr>
          <w:b/>
          <w:bCs/>
        </w:rPr>
        <w:t>Chapter 22</w:t>
      </w:r>
    </w:p>
    <w:p w14:paraId="29E4B42C" w14:textId="5092F83E" w:rsidR="009B1944" w:rsidRDefault="009B1944">
      <w:r>
        <w:tab/>
        <w:t xml:space="preserve">Now the punishments are about restitution. Other nations and religions would have the death penalty for some of these things. </w:t>
      </w:r>
    </w:p>
    <w:p w14:paraId="314A34B9" w14:textId="2EAD0D80" w:rsidR="00231546" w:rsidRDefault="00231546">
      <w:r>
        <w:t>Verses 10-11: Animal taken here is referring to an animal taken by another animal verses being stolen in verse 12.</w:t>
      </w:r>
    </w:p>
    <w:p w14:paraId="3FEBAF95" w14:textId="4FBBB6ED" w:rsidR="00231546" w:rsidRDefault="00231546"/>
    <w:p w14:paraId="6F658D18" w14:textId="66EBF7B1" w:rsidR="00231546" w:rsidRPr="00231546" w:rsidRDefault="00231546">
      <w:pPr>
        <w:rPr>
          <w:b/>
          <w:bCs/>
        </w:rPr>
      </w:pPr>
      <w:r w:rsidRPr="00231546">
        <w:rPr>
          <w:b/>
          <w:bCs/>
        </w:rPr>
        <w:t>DIFFICULT READING ALERT.</w:t>
      </w:r>
    </w:p>
    <w:p w14:paraId="7FA40B89" w14:textId="19FA806D" w:rsidR="00231546" w:rsidRDefault="00231546">
      <w:r>
        <w:tab/>
        <w:t>Chapters 25-30 are tough for a lot of people</w:t>
      </w:r>
      <w:r w:rsidR="00865096">
        <w:t xml:space="preserve"> to read through</w:t>
      </w:r>
      <w:r>
        <w:t>. We will read about different things in the Temple. Not everyone’s favorite subjects.</w:t>
      </w:r>
      <w:r w:rsidR="00865096">
        <w:t xml:space="preserve"> Hang in there- you can do it!</w:t>
      </w:r>
    </w:p>
    <w:p w14:paraId="28C86DCB" w14:textId="77777777" w:rsidR="00121E9D" w:rsidRDefault="00121E9D"/>
    <w:p w14:paraId="760B962B" w14:textId="34DE3120" w:rsidR="00231546" w:rsidRPr="00572F4E" w:rsidRDefault="00231546">
      <w:pPr>
        <w:rPr>
          <w:b/>
          <w:bCs/>
        </w:rPr>
      </w:pPr>
      <w:r w:rsidRPr="00572F4E">
        <w:rPr>
          <w:b/>
          <w:bCs/>
        </w:rPr>
        <w:t>Chapter 28:</w:t>
      </w:r>
    </w:p>
    <w:p w14:paraId="75D73ED4" w14:textId="7154BFB5" w:rsidR="00231546" w:rsidRDefault="00231546">
      <w:r>
        <w:tab/>
        <w:t xml:space="preserve">Describing the priestly garments. Skim this chapter. In verse 43 we see that great care is described here because it was to prevent the death of the High Priest. </w:t>
      </w:r>
    </w:p>
    <w:p w14:paraId="5B4B6595" w14:textId="7684F572" w:rsidR="00A377B7" w:rsidRDefault="00A377B7"/>
    <w:p w14:paraId="65C8FAF7" w14:textId="3EF4DCDE" w:rsidR="00A377B7" w:rsidRPr="00572F4E" w:rsidRDefault="00A377B7">
      <w:pPr>
        <w:rPr>
          <w:b/>
          <w:bCs/>
        </w:rPr>
      </w:pPr>
      <w:r w:rsidRPr="00572F4E">
        <w:rPr>
          <w:b/>
          <w:bCs/>
        </w:rPr>
        <w:t>Chapter 29</w:t>
      </w:r>
    </w:p>
    <w:p w14:paraId="52C9F3A2" w14:textId="35D179EC" w:rsidR="00A377B7" w:rsidRDefault="00A377B7">
      <w:r w:rsidRPr="00572F4E">
        <w:rPr>
          <w:b/>
          <w:bCs/>
        </w:rPr>
        <w:t>Verses 10-15:</w:t>
      </w:r>
      <w:r>
        <w:t xml:space="preserve"> This describes the Altar of Burnt offerings. Notice the fat is often considered one of the best parts by God and is meant to be burnt.</w:t>
      </w:r>
    </w:p>
    <w:p w14:paraId="403F157F" w14:textId="32F38CEC" w:rsidR="00A377B7" w:rsidRDefault="00A377B7">
      <w:r>
        <w:t xml:space="preserve">-Notice the blood that is poured out at the base of the Altar of Burnt Offerings. That would be a lot of blood when you are talking about killing an animal. Remember this when you read through the Old Testament and all of the offerings that are going to be done. This blood should remind us of the blood shed by Jesus for our sins. </w:t>
      </w:r>
    </w:p>
    <w:p w14:paraId="4471FBAC" w14:textId="058F787D" w:rsidR="00A377B7" w:rsidRDefault="00A377B7">
      <w:r w:rsidRPr="00572F4E">
        <w:rPr>
          <w:b/>
          <w:bCs/>
        </w:rPr>
        <w:t>Verse 20:</w:t>
      </w:r>
      <w:r>
        <w:t xml:space="preserve"> Blood on the ears- which we use to hear God’s Law, blood on the thumbs- which we use to carry out God’s will, and blood on the toes- which </w:t>
      </w:r>
      <w:r w:rsidR="00572F4E">
        <w:t>we prepare to follow God (NIV Study Bible Note).</w:t>
      </w:r>
    </w:p>
    <w:p w14:paraId="6D68CE04" w14:textId="77777777" w:rsidR="00831D3B" w:rsidRDefault="00831D3B"/>
    <w:p w14:paraId="6C0E06E2" w14:textId="386D6126" w:rsidR="00572F4E" w:rsidRDefault="00DE41F4">
      <w:r>
        <w:t>***</w:t>
      </w:r>
      <w:r w:rsidR="009C4A46">
        <w:t>IMPORTANT SECTION</w:t>
      </w:r>
    </w:p>
    <w:p w14:paraId="1A4A8C42" w14:textId="3A05F503" w:rsidR="00572F4E" w:rsidRDefault="00572F4E">
      <w:r w:rsidRPr="00572F4E">
        <w:rPr>
          <w:b/>
          <w:bCs/>
        </w:rPr>
        <w:lastRenderedPageBreak/>
        <w:t>Verses 44-46:</w:t>
      </w:r>
      <w:r>
        <w:t xml:space="preserve"> This is the why of these past few chapters. All these Tabernacle parts</w:t>
      </w:r>
      <w:r w:rsidR="009C4A46">
        <w:t xml:space="preserve"> and priestly garments and consecration of the priests</w:t>
      </w:r>
      <w:r>
        <w:t xml:space="preserve"> are about God being with them (verses 46). God was going to literally be dwelling with them and as such, great care needed to be taken </w:t>
      </w:r>
      <w:r w:rsidR="00FB79FC">
        <w:t xml:space="preserve">because God was literally with them. </w:t>
      </w:r>
    </w:p>
    <w:p w14:paraId="2F489C02" w14:textId="0F95CBC0" w:rsidR="00572F4E" w:rsidRDefault="00572F4E"/>
    <w:p w14:paraId="00B6421F" w14:textId="00977E0E" w:rsidR="00572F4E" w:rsidRDefault="00572F4E">
      <w:r w:rsidRPr="00572F4E">
        <w:rPr>
          <w:b/>
          <w:bCs/>
        </w:rPr>
        <w:t>Chapter 30:</w:t>
      </w:r>
      <w:r>
        <w:t xml:space="preserve"> More Tabernacle parts. These were important to the various </w:t>
      </w:r>
      <w:r w:rsidR="00693AA8">
        <w:t xml:space="preserve">sacrifices and offerings </w:t>
      </w:r>
      <w:r>
        <w:t xml:space="preserve">that had to be </w:t>
      </w:r>
      <w:r w:rsidR="00831D3B">
        <w:t>done.</w:t>
      </w:r>
    </w:p>
    <w:p w14:paraId="7314461E" w14:textId="6BD2DBCA" w:rsidR="00572F4E" w:rsidRDefault="00572F4E"/>
    <w:p w14:paraId="1346CDFF" w14:textId="79CC62DA" w:rsidR="00572F4E" w:rsidRPr="00572F4E" w:rsidRDefault="00572F4E">
      <w:pPr>
        <w:rPr>
          <w:b/>
          <w:bCs/>
        </w:rPr>
      </w:pPr>
      <w:r w:rsidRPr="00572F4E">
        <w:rPr>
          <w:b/>
          <w:bCs/>
        </w:rPr>
        <w:t>Chapter 32</w:t>
      </w:r>
    </w:p>
    <w:p w14:paraId="30F93FA1" w14:textId="01B41A1F" w:rsidR="00572F4E" w:rsidRDefault="00572F4E">
      <w:r>
        <w:tab/>
        <w:t>Verse 4: SERIOUSLY!</w:t>
      </w:r>
    </w:p>
    <w:p w14:paraId="755AC557" w14:textId="36518FA6" w:rsidR="00572F4E" w:rsidRDefault="00572F4E"/>
    <w:p w14:paraId="72009337" w14:textId="25F808CE" w:rsidR="00572F4E" w:rsidRDefault="00572F4E">
      <w:r w:rsidRPr="00572F4E">
        <w:rPr>
          <w:b/>
          <w:bCs/>
        </w:rPr>
        <w:t xml:space="preserve">Chapter </w:t>
      </w:r>
      <w:r w:rsidR="00446BC6">
        <w:rPr>
          <w:b/>
          <w:bCs/>
        </w:rPr>
        <w:t>37-40</w:t>
      </w:r>
      <w:r w:rsidRPr="00572F4E">
        <w:rPr>
          <w:b/>
          <w:bCs/>
        </w:rPr>
        <w:t>:</w:t>
      </w:r>
      <w:r>
        <w:t xml:space="preserve"> Skim these chapters. It is about the making of all of those things in chapters 25-30.</w:t>
      </w:r>
    </w:p>
    <w:p w14:paraId="5EA09FD4" w14:textId="77777777" w:rsidR="00D06F79" w:rsidRDefault="00D06F79"/>
    <w:p w14:paraId="1C9EBD00" w14:textId="6C93E263" w:rsidR="00D06F79" w:rsidRDefault="00D06F79"/>
    <w:sectPr w:rsidR="00D06F79"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15"/>
    <w:rsid w:val="00011F15"/>
    <w:rsid w:val="000D4125"/>
    <w:rsid w:val="00121E9D"/>
    <w:rsid w:val="00231546"/>
    <w:rsid w:val="0031007C"/>
    <w:rsid w:val="00315233"/>
    <w:rsid w:val="00446BC6"/>
    <w:rsid w:val="00572F4E"/>
    <w:rsid w:val="00693AA8"/>
    <w:rsid w:val="007A658B"/>
    <w:rsid w:val="00831D3B"/>
    <w:rsid w:val="00865096"/>
    <w:rsid w:val="008B206F"/>
    <w:rsid w:val="008B6041"/>
    <w:rsid w:val="009B1944"/>
    <w:rsid w:val="009C4A46"/>
    <w:rsid w:val="00A32825"/>
    <w:rsid w:val="00A377B7"/>
    <w:rsid w:val="00A403F3"/>
    <w:rsid w:val="00A41E43"/>
    <w:rsid w:val="00BC7034"/>
    <w:rsid w:val="00BD74D5"/>
    <w:rsid w:val="00D06F79"/>
    <w:rsid w:val="00D75862"/>
    <w:rsid w:val="00DE41F4"/>
    <w:rsid w:val="00E05AA5"/>
    <w:rsid w:val="00E46861"/>
    <w:rsid w:val="00EA105D"/>
    <w:rsid w:val="00EB5FD4"/>
    <w:rsid w:val="00FB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B668"/>
  <w15:chartTrackingRefBased/>
  <w15:docId w15:val="{6DD15E0E-4AC9-4C74-B21C-B4E32CEE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etry2">
    <w:name w:val="poetry2"/>
    <w:basedOn w:val="DefaultParagraphFont"/>
    <w:rsid w:val="00D75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23</cp:revision>
  <dcterms:created xsi:type="dcterms:W3CDTF">2022-03-12T21:25:00Z</dcterms:created>
  <dcterms:modified xsi:type="dcterms:W3CDTF">2023-06-07T23:16:00Z</dcterms:modified>
</cp:coreProperties>
</file>