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EA2" w14:textId="0E9251E4" w:rsidR="00EA105D" w:rsidRPr="006F5D39" w:rsidRDefault="00105E45" w:rsidP="00105E45">
      <w:pPr>
        <w:jc w:val="center"/>
        <w:rPr>
          <w:b/>
          <w:bCs/>
        </w:rPr>
      </w:pPr>
      <w:r w:rsidRPr="006F5D39">
        <w:rPr>
          <w:b/>
          <w:bCs/>
        </w:rPr>
        <w:t>NEHEMIAH</w:t>
      </w:r>
    </w:p>
    <w:p w14:paraId="2A2C205D" w14:textId="79E253AB" w:rsidR="001F1F37" w:rsidRDefault="001F1F37"/>
    <w:p w14:paraId="7AB0B6B0" w14:textId="75940686" w:rsidR="001F1F37" w:rsidRPr="00DE0E08" w:rsidRDefault="001F1F37">
      <w:pPr>
        <w:rPr>
          <w:b/>
          <w:bCs/>
        </w:rPr>
      </w:pPr>
      <w:r w:rsidRPr="00DE0E08">
        <w:rPr>
          <w:b/>
          <w:bCs/>
        </w:rPr>
        <w:t>Chapter 1</w:t>
      </w:r>
    </w:p>
    <w:p w14:paraId="4ACB4235" w14:textId="22EAE825" w:rsidR="001F1F37" w:rsidRDefault="001F1F37">
      <w:r>
        <w:t>Nehemiah is quoting from Deuteronomy 30:4</w:t>
      </w:r>
    </w:p>
    <w:p w14:paraId="28D88E09" w14:textId="16CDCAC3" w:rsidR="001F1F37" w:rsidRDefault="001F1F37"/>
    <w:p w14:paraId="6FE845FF" w14:textId="03A4E1BC" w:rsidR="001F1F37" w:rsidRPr="00DE0E08" w:rsidRDefault="001F1F37">
      <w:pPr>
        <w:rPr>
          <w:b/>
          <w:bCs/>
        </w:rPr>
      </w:pPr>
      <w:r w:rsidRPr="00DE0E08">
        <w:rPr>
          <w:b/>
          <w:bCs/>
        </w:rPr>
        <w:t xml:space="preserve">Chapter 3: </w:t>
      </w:r>
      <w:r w:rsidR="00304BFB">
        <w:rPr>
          <w:b/>
          <w:bCs/>
        </w:rPr>
        <w:t>Skim</w:t>
      </w:r>
      <w:r w:rsidRPr="00DE0E08">
        <w:rPr>
          <w:b/>
          <w:bCs/>
        </w:rPr>
        <w:t xml:space="preserve"> the chapter</w:t>
      </w:r>
    </w:p>
    <w:p w14:paraId="2980F632" w14:textId="5371B806" w:rsidR="001F1F37" w:rsidRDefault="001F1F37"/>
    <w:p w14:paraId="4CADB28B" w14:textId="11076E16" w:rsidR="001F1F37" w:rsidRPr="00DE0E08" w:rsidRDefault="001F1F37">
      <w:pPr>
        <w:rPr>
          <w:b/>
          <w:bCs/>
        </w:rPr>
      </w:pPr>
      <w:r w:rsidRPr="00DE0E08">
        <w:rPr>
          <w:b/>
          <w:bCs/>
        </w:rPr>
        <w:t>Chapter 7: Skip 8-72</w:t>
      </w:r>
    </w:p>
    <w:p w14:paraId="65170E44" w14:textId="408B4376" w:rsidR="001F1F37" w:rsidRDefault="001F1F37"/>
    <w:p w14:paraId="4A7B4AC5" w14:textId="75980695" w:rsidR="001F1F37" w:rsidRPr="003F2D51" w:rsidRDefault="001F1F37">
      <w:pPr>
        <w:rPr>
          <w:b/>
          <w:bCs/>
        </w:rPr>
      </w:pPr>
      <w:r w:rsidRPr="00DE0E08">
        <w:rPr>
          <w:b/>
          <w:bCs/>
        </w:rPr>
        <w:t>Chapter 10: 1-27</w:t>
      </w:r>
    </w:p>
    <w:p w14:paraId="39123122" w14:textId="77777777" w:rsidR="00CF35C4" w:rsidRDefault="00CF35C4">
      <w:pPr>
        <w:rPr>
          <w:b/>
          <w:bCs/>
        </w:rPr>
      </w:pPr>
    </w:p>
    <w:p w14:paraId="49BC2E2B" w14:textId="4232FC9F" w:rsidR="00DE0E08" w:rsidRDefault="00E66A31">
      <w:r w:rsidRPr="00304BFB">
        <w:rPr>
          <w:b/>
          <w:bCs/>
        </w:rPr>
        <w:t>Chapter 11</w:t>
      </w:r>
      <w:r>
        <w:t xml:space="preserve">: Skip </w:t>
      </w:r>
      <w:r w:rsidR="009E4FEF">
        <w:t>3-36</w:t>
      </w:r>
    </w:p>
    <w:p w14:paraId="1343699C" w14:textId="77777777" w:rsidR="00304BFB" w:rsidRDefault="00304BFB"/>
    <w:p w14:paraId="4A2143BC" w14:textId="477D2CC8" w:rsidR="009E4FEF" w:rsidRDefault="009E4FEF">
      <w:r w:rsidRPr="00304BFB">
        <w:rPr>
          <w:b/>
          <w:bCs/>
        </w:rPr>
        <w:t>Chapter 12:</w:t>
      </w:r>
      <w:r w:rsidR="00597533">
        <w:t xml:space="preserve"> Skip verses 1-</w:t>
      </w:r>
      <w:r w:rsidR="008C2DAE">
        <w:t>26</w:t>
      </w:r>
      <w:r w:rsidR="005741EA">
        <w:t xml:space="preserve"> and </w:t>
      </w:r>
      <w:r w:rsidR="006A45C6">
        <w:t>29-43</w:t>
      </w:r>
    </w:p>
    <w:p w14:paraId="687BBB24" w14:textId="77777777" w:rsidR="00CF35C4" w:rsidRDefault="00CF35C4">
      <w:pPr>
        <w:rPr>
          <w:b/>
          <w:bCs/>
        </w:rPr>
      </w:pPr>
    </w:p>
    <w:p w14:paraId="4DC58296" w14:textId="09F3C93C" w:rsidR="008C2DAE" w:rsidRPr="00304BFB" w:rsidRDefault="008C2DAE">
      <w:pPr>
        <w:rPr>
          <w:b/>
          <w:bCs/>
        </w:rPr>
      </w:pPr>
      <w:r w:rsidRPr="00304BFB">
        <w:rPr>
          <w:b/>
          <w:bCs/>
        </w:rPr>
        <w:t xml:space="preserve">Chapter </w:t>
      </w:r>
      <w:r w:rsidR="002C133E" w:rsidRPr="00304BFB">
        <w:rPr>
          <w:b/>
          <w:bCs/>
        </w:rPr>
        <w:t>13</w:t>
      </w:r>
    </w:p>
    <w:p w14:paraId="7EBA9E74" w14:textId="59D6EC82" w:rsidR="002C133E" w:rsidRDefault="002C133E">
      <w:r>
        <w:t>Verses 23-</w:t>
      </w:r>
      <w:r w:rsidR="00F214EF">
        <w:t xml:space="preserve">24: Ashdod, </w:t>
      </w:r>
      <w:proofErr w:type="gramStart"/>
      <w:r w:rsidR="00F214EF">
        <w:t>Ammon</w:t>
      </w:r>
      <w:proofErr w:type="gramEnd"/>
      <w:r w:rsidR="00F214EF">
        <w:t xml:space="preserve"> and Moab: Ashdod was a Philistine city</w:t>
      </w:r>
      <w:r w:rsidR="00F4542C">
        <w:t xml:space="preserve">. Its inhabitants were among those who had tried to prevent the building of the wall </w:t>
      </w:r>
      <w:r w:rsidR="00D216AD">
        <w:t>4:7 ‘</w:t>
      </w:r>
      <w:proofErr w:type="spellStart"/>
      <w:r w:rsidR="00D216AD">
        <w:t>Ashodites</w:t>
      </w:r>
      <w:proofErr w:type="spellEnd"/>
      <w:r w:rsidR="00D216AD">
        <w:t>’.</w:t>
      </w:r>
      <w:r w:rsidR="00A21FC9">
        <w:t>)</w:t>
      </w:r>
      <w:r w:rsidR="00D216AD">
        <w:t xml:space="preserve"> </w:t>
      </w:r>
    </w:p>
    <w:sectPr w:rsidR="002C133E" w:rsidSect="008B6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7"/>
    <w:rsid w:val="00105E45"/>
    <w:rsid w:val="00146699"/>
    <w:rsid w:val="001F1F37"/>
    <w:rsid w:val="002C133E"/>
    <w:rsid w:val="00304BFB"/>
    <w:rsid w:val="00315233"/>
    <w:rsid w:val="003F2D51"/>
    <w:rsid w:val="005741EA"/>
    <w:rsid w:val="00597533"/>
    <w:rsid w:val="006A45C6"/>
    <w:rsid w:val="006F5D39"/>
    <w:rsid w:val="008B6041"/>
    <w:rsid w:val="008C2DAE"/>
    <w:rsid w:val="009E4FEF"/>
    <w:rsid w:val="00A21FC9"/>
    <w:rsid w:val="00CF35C4"/>
    <w:rsid w:val="00D216AD"/>
    <w:rsid w:val="00D729DD"/>
    <w:rsid w:val="00DE0E08"/>
    <w:rsid w:val="00E05AA5"/>
    <w:rsid w:val="00E66A31"/>
    <w:rsid w:val="00EA105D"/>
    <w:rsid w:val="00F214EF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CCCF"/>
  <w15:chartTrackingRefBased/>
  <w15:docId w15:val="{F3B90E7F-CF2F-4DAF-B8BB-9CD54577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Gwaltney</dc:creator>
  <cp:keywords/>
  <dc:description/>
  <cp:lastModifiedBy>Jim Gwaltney</cp:lastModifiedBy>
  <cp:revision>21</cp:revision>
  <dcterms:created xsi:type="dcterms:W3CDTF">2022-04-19T03:54:00Z</dcterms:created>
  <dcterms:modified xsi:type="dcterms:W3CDTF">2022-11-26T21:46:00Z</dcterms:modified>
</cp:coreProperties>
</file>