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D3C4" w14:textId="7E3C3C14" w:rsidR="00EA105D" w:rsidRPr="00557665" w:rsidRDefault="00B40A8A" w:rsidP="004E25DA">
      <w:pPr>
        <w:jc w:val="center"/>
        <w:rPr>
          <w:b/>
          <w:bCs/>
        </w:rPr>
      </w:pPr>
      <w:r w:rsidRPr="00557665">
        <w:rPr>
          <w:b/>
          <w:bCs/>
        </w:rPr>
        <w:t>2 Kings</w:t>
      </w:r>
    </w:p>
    <w:p w14:paraId="67D9CE77" w14:textId="3FF939AC" w:rsidR="00B40A8A" w:rsidRDefault="00B40A8A">
      <w:r>
        <w:t>Intro</w:t>
      </w:r>
      <w:r w:rsidR="00557665">
        <w:t xml:space="preserve">: The history of the kings </w:t>
      </w:r>
      <w:r w:rsidR="00135A93">
        <w:t>continues</w:t>
      </w:r>
      <w:r w:rsidR="00557665">
        <w:t xml:space="preserve"> in this book. By the end of this book, Israel will be conquered by the Assyrians and the Judah will be conquered by the Babylonians. </w:t>
      </w:r>
    </w:p>
    <w:p w14:paraId="44314EC5" w14:textId="252E6159" w:rsidR="003555E5" w:rsidRDefault="003555E5"/>
    <w:p w14:paraId="12C8A1AF" w14:textId="6F4B62C1" w:rsidR="00B40A8A" w:rsidRDefault="00B40A8A">
      <w:r>
        <w:t>Elijah and Elisha</w:t>
      </w:r>
    </w:p>
    <w:p w14:paraId="234D55BF" w14:textId="35B53E45" w:rsidR="00B40A8A" w:rsidRDefault="00B40A8A">
      <w:r>
        <w:tab/>
        <w:t>Elijah and Elisha were known for their miracles. It was their trademark. After them, the prophets relied on speaking God’s Word to the people.</w:t>
      </w:r>
      <w:r w:rsidR="00557665">
        <w:t xml:space="preserve"> </w:t>
      </w:r>
      <w:r>
        <w:t>You will notice that some of the events of Elisha is not in chronological order.</w:t>
      </w:r>
    </w:p>
    <w:p w14:paraId="71ED9ACE" w14:textId="0CFA4DE0" w:rsidR="00B40A8A" w:rsidRDefault="00B40A8A">
      <w:r w:rsidRPr="003555E5">
        <w:rPr>
          <w:b/>
          <w:bCs/>
        </w:rPr>
        <w:t>Chapter 4</w:t>
      </w:r>
      <w:r w:rsidR="00D44895">
        <w:rPr>
          <w:b/>
          <w:bCs/>
        </w:rPr>
        <w:t xml:space="preserve">: </w:t>
      </w:r>
      <w:r>
        <w:t>Verses 42-43: Reminiscent of Jesus feeding the 5,000.</w:t>
      </w:r>
    </w:p>
    <w:p w14:paraId="3626E193" w14:textId="0CA889DD" w:rsidR="003555E5" w:rsidRDefault="003555E5"/>
    <w:p w14:paraId="242B17B6" w14:textId="6AD5D0CD" w:rsidR="003555E5" w:rsidRPr="0085554E" w:rsidRDefault="003555E5" w:rsidP="0085554E">
      <w:pPr>
        <w:rPr>
          <w:rFonts w:cs="Times New Roman"/>
        </w:rPr>
      </w:pPr>
      <w:r w:rsidRPr="003555E5">
        <w:rPr>
          <w:b/>
          <w:bCs/>
        </w:rPr>
        <w:t>Chapter 6</w:t>
      </w:r>
      <w:r w:rsidR="00D44895">
        <w:rPr>
          <w:b/>
          <w:bCs/>
        </w:rPr>
        <w:t xml:space="preserve">: </w:t>
      </w:r>
      <w:r w:rsidRPr="0085554E">
        <w:rPr>
          <w:rFonts w:cs="Times New Roman"/>
        </w:rPr>
        <w:t>Verses 27-29: The women eating a child was predicted. As hard as it is to hear this, we know that God warned His people that this would happen.</w:t>
      </w:r>
      <w:r w:rsidR="00284608" w:rsidRPr="0085554E">
        <w:rPr>
          <w:rFonts w:cs="Times New Roman"/>
        </w:rPr>
        <w:t xml:space="preserve"> Deuteronomy 28:</w:t>
      </w:r>
      <w:r w:rsidR="0085554E" w:rsidRPr="0085554E">
        <w:rPr>
          <w:rFonts w:cs="Times New Roman"/>
        </w:rPr>
        <w:t>52-53:</w:t>
      </w:r>
      <w:r w:rsidR="00284608" w:rsidRPr="0085554E">
        <w:rPr>
          <w:rFonts w:cs="Times New Roman"/>
        </w:rPr>
        <w:t xml:space="preserve"> </w:t>
      </w:r>
      <w:r w:rsidR="00284608" w:rsidRPr="0085554E">
        <w:rPr>
          <w:rStyle w:val="text"/>
          <w:rFonts w:cs="Times New Roman"/>
          <w:b/>
          <w:bCs/>
          <w:color w:val="000000"/>
          <w:shd w:val="clear" w:color="auto" w:fill="FFFFFF"/>
          <w:vertAlign w:val="superscript"/>
        </w:rPr>
        <w:t>52 </w:t>
      </w:r>
      <w:r w:rsidR="00284608" w:rsidRPr="0085554E">
        <w:rPr>
          <w:rStyle w:val="text"/>
          <w:rFonts w:cs="Times New Roman"/>
          <w:color w:val="000000"/>
          <w:shd w:val="clear" w:color="auto" w:fill="FFFFFF"/>
        </w:rPr>
        <w:t>“They shall besiege you in all your towns, until your high and fortified walls, in which you trusted, come down throughout all your land. And they shall besiege you in all your towns throughout all your land, which the </w:t>
      </w:r>
      <w:r w:rsidR="00284608" w:rsidRPr="0085554E">
        <w:rPr>
          <w:rStyle w:val="small-caps"/>
          <w:rFonts w:cs="Times New Roman"/>
          <w:smallCaps/>
          <w:color w:val="000000"/>
          <w:shd w:val="clear" w:color="auto" w:fill="FFFFFF"/>
        </w:rPr>
        <w:t>Lord</w:t>
      </w:r>
      <w:r w:rsidR="00284608" w:rsidRPr="0085554E">
        <w:rPr>
          <w:rStyle w:val="text"/>
          <w:rFonts w:cs="Times New Roman"/>
          <w:color w:val="000000"/>
          <w:shd w:val="clear" w:color="auto" w:fill="FFFFFF"/>
        </w:rPr>
        <w:t> your God has given you.</w:t>
      </w:r>
      <w:r w:rsidR="00284608" w:rsidRPr="0085554E">
        <w:rPr>
          <w:rFonts w:cs="Times New Roman"/>
          <w:color w:val="000000"/>
          <w:shd w:val="clear" w:color="auto" w:fill="FFFFFF"/>
        </w:rPr>
        <w:t> </w:t>
      </w:r>
      <w:r w:rsidR="00284608" w:rsidRPr="0085554E">
        <w:rPr>
          <w:rStyle w:val="text"/>
          <w:rFonts w:cs="Times New Roman"/>
          <w:b/>
          <w:bCs/>
          <w:color w:val="000000"/>
          <w:shd w:val="clear" w:color="auto" w:fill="FFFFFF"/>
          <w:vertAlign w:val="superscript"/>
        </w:rPr>
        <w:t>53 </w:t>
      </w:r>
      <w:r w:rsidR="00284608" w:rsidRPr="0085554E">
        <w:rPr>
          <w:rStyle w:val="text"/>
          <w:rFonts w:cs="Times New Roman"/>
          <w:color w:val="000000"/>
          <w:shd w:val="clear" w:color="auto" w:fill="FFFFFF"/>
        </w:rPr>
        <w:t>And you shall eat the fruit of your womb, the flesh of your sons and daughters, whom the </w:t>
      </w:r>
      <w:r w:rsidR="00284608" w:rsidRPr="0085554E">
        <w:rPr>
          <w:rStyle w:val="small-caps"/>
          <w:rFonts w:cs="Times New Roman"/>
          <w:smallCaps/>
          <w:color w:val="000000"/>
          <w:shd w:val="clear" w:color="auto" w:fill="FFFFFF"/>
        </w:rPr>
        <w:t>Lord</w:t>
      </w:r>
      <w:r w:rsidR="00284608" w:rsidRPr="0085554E">
        <w:rPr>
          <w:rStyle w:val="text"/>
          <w:rFonts w:cs="Times New Roman"/>
          <w:color w:val="000000"/>
          <w:shd w:val="clear" w:color="auto" w:fill="FFFFFF"/>
        </w:rPr>
        <w:t> your God has given you, in the siege and in the distress with which your enemies shall distress you.</w:t>
      </w:r>
    </w:p>
    <w:p w14:paraId="497A47AE" w14:textId="731CAC95" w:rsidR="003555E5" w:rsidRDefault="003555E5"/>
    <w:p w14:paraId="10A52503" w14:textId="687EBEB0" w:rsidR="003555E5" w:rsidRDefault="003555E5">
      <w:r w:rsidRPr="003555E5">
        <w:rPr>
          <w:b/>
          <w:bCs/>
        </w:rPr>
        <w:t>Chapter 9</w:t>
      </w:r>
      <w:r w:rsidR="00D44895">
        <w:rPr>
          <w:b/>
          <w:bCs/>
        </w:rPr>
        <w:t xml:space="preserve">: </w:t>
      </w:r>
      <w:r>
        <w:t>(Verses 11-13: Reminiscent of Palm Sunday).</w:t>
      </w:r>
    </w:p>
    <w:p w14:paraId="6A7EB5B0" w14:textId="1A0CFF20" w:rsidR="003555E5" w:rsidRDefault="003555E5"/>
    <w:p w14:paraId="4BD30A09" w14:textId="2664C728" w:rsidR="003555E5" w:rsidRDefault="003555E5">
      <w:r w:rsidRPr="003555E5">
        <w:rPr>
          <w:b/>
          <w:bCs/>
        </w:rPr>
        <w:t>Chapter 12</w:t>
      </w:r>
      <w:r w:rsidR="00D44895">
        <w:rPr>
          <w:b/>
          <w:bCs/>
        </w:rPr>
        <w:t xml:space="preserve">: </w:t>
      </w:r>
      <w:r>
        <w:t xml:space="preserve">Verse 3: We often think the people of Israel and Judah completely turned their back on God. While some certainly did, we see both God and Baal are worshipped together by the people. God doesn’t want to share His glory with anything else. Today, many Christians don’t fully serve God. We are very much like the people we are reading about here. We share God’s glory with soccer/baseball or any sport that pulls away from hearing the Gospel in church, politics, the opinions of others, etc. </w:t>
      </w:r>
    </w:p>
    <w:p w14:paraId="7E55FE0F" w14:textId="77777777" w:rsidR="00590774" w:rsidRDefault="00590774"/>
    <w:p w14:paraId="4A71FF83" w14:textId="60674902" w:rsidR="00590774" w:rsidRDefault="00590774">
      <w:r w:rsidRPr="00207F0E">
        <w:rPr>
          <w:b/>
          <w:bCs/>
        </w:rPr>
        <w:t>Chapter 14</w:t>
      </w:r>
      <w:r w:rsidR="00D44895">
        <w:rPr>
          <w:b/>
          <w:bCs/>
        </w:rPr>
        <w:t xml:space="preserve">: </w:t>
      </w:r>
      <w:r>
        <w:t xml:space="preserve">Verses 23-29: Jeroboam </w:t>
      </w:r>
      <w:r w:rsidR="00AB37F2">
        <w:t xml:space="preserve">II </w:t>
      </w:r>
      <w:r>
        <w:t xml:space="preserve">and Omri were two of the strongest </w:t>
      </w:r>
      <w:r w:rsidR="00260A46">
        <w:t xml:space="preserve">political kings of Israel but the bible devotes just a few verses to each. God was concerned about the Spiritual condition of His people. </w:t>
      </w:r>
      <w:r w:rsidR="00A13E02">
        <w:t>Jeroboam II</w:t>
      </w:r>
      <w:r w:rsidR="00AB37F2">
        <w:t xml:space="preserve"> had great power. By all accounts things were going great for the country</w:t>
      </w:r>
      <w:r w:rsidR="008D5314">
        <w:t>- even though the people did evil. During this time, the prophets Amos and Hosea did their ministry and the Jonah written of in verse 25 is the same Jonah we know that was swallowed by the great fish.</w:t>
      </w:r>
    </w:p>
    <w:p w14:paraId="1C906115" w14:textId="77777777" w:rsidR="002654CA" w:rsidRDefault="002654CA"/>
    <w:p w14:paraId="70CC768A" w14:textId="77777777" w:rsidR="004E25DA" w:rsidRDefault="004E25DA">
      <w:pPr>
        <w:rPr>
          <w:b/>
          <w:bCs/>
        </w:rPr>
      </w:pPr>
    </w:p>
    <w:p w14:paraId="2E43569E" w14:textId="77777777" w:rsidR="00D44895" w:rsidRDefault="002654CA">
      <w:pPr>
        <w:rPr>
          <w:b/>
          <w:bCs/>
        </w:rPr>
      </w:pPr>
      <w:r w:rsidRPr="004E25DA">
        <w:rPr>
          <w:b/>
          <w:bCs/>
        </w:rPr>
        <w:lastRenderedPageBreak/>
        <w:t>Chapter 17</w:t>
      </w:r>
      <w:r w:rsidR="00D44895">
        <w:rPr>
          <w:b/>
          <w:bCs/>
        </w:rPr>
        <w:t xml:space="preserve">: </w:t>
      </w:r>
    </w:p>
    <w:p w14:paraId="0F48E482" w14:textId="27F99E87" w:rsidR="002A301E" w:rsidRDefault="002A301E">
      <w:r>
        <w:t>Verses 1-22: Israel is defeated by the Assyrians.</w:t>
      </w:r>
    </w:p>
    <w:p w14:paraId="4327BCE3" w14:textId="3A6C7435" w:rsidR="001C1E7E" w:rsidRDefault="001C1E7E">
      <w:r>
        <w:t xml:space="preserve">Verse 5: We see Samaria was sieged for three years. That is a very long time. </w:t>
      </w:r>
    </w:p>
    <w:p w14:paraId="418F1228" w14:textId="7F6E3D04" w:rsidR="002A301E" w:rsidRDefault="002A301E">
      <w:r>
        <w:t xml:space="preserve">Verses 24-33: The capital of Israel, Samaria, had its people sent into exile and people from other nations that the </w:t>
      </w:r>
      <w:r w:rsidR="009D562C">
        <w:t>Assyrians conquered were sent to Samaria</w:t>
      </w:r>
      <w:r w:rsidR="004C6089">
        <w:t xml:space="preserve"> (</w:t>
      </w:r>
      <w:r w:rsidR="002E5FE2">
        <w:t>24)</w:t>
      </w:r>
      <w:r w:rsidR="009D562C">
        <w:t>.</w:t>
      </w:r>
      <w:r w:rsidR="003E74CB">
        <w:t xml:space="preserve"> Lions were attacking the people and th</w:t>
      </w:r>
      <w:r w:rsidR="001A6A22">
        <w:t>ese people sent to Samaria so they were taught the ways of God. But, they worshipped God and other idols.</w:t>
      </w:r>
    </w:p>
    <w:p w14:paraId="2BF045E6" w14:textId="77777777" w:rsidR="002A301E" w:rsidRDefault="002A301E"/>
    <w:p w14:paraId="4441DE0A" w14:textId="352F8B96" w:rsidR="002654CA" w:rsidRDefault="002654CA">
      <w:r>
        <w:t xml:space="preserve">Verses 32-33: They worshipped God AND other gods (false idols). </w:t>
      </w:r>
      <w:r w:rsidR="005C6454">
        <w:t xml:space="preserve">They didn’t completely turn their backs on God. They also worshipped other gods. I think this best describes many today. They claim to be </w:t>
      </w:r>
      <w:r w:rsidR="00A33564">
        <w:t>Christian,</w:t>
      </w:r>
      <w:r w:rsidR="005C6454">
        <w:t xml:space="preserve"> but they follow </w:t>
      </w:r>
      <w:r w:rsidR="000D55A1">
        <w:t xml:space="preserve">other gods- politics, sports, other people. God is good but so are these other things. For Christians, we worship God and God alone. Don’t split your allegiance between God and other false idols. </w:t>
      </w:r>
    </w:p>
    <w:p w14:paraId="46828ABE" w14:textId="77777777" w:rsidR="00A33564" w:rsidRDefault="00A33564"/>
    <w:p w14:paraId="4F2D0367" w14:textId="0BA0E884" w:rsidR="00A33564" w:rsidRPr="00F110A6" w:rsidRDefault="00A33564">
      <w:pPr>
        <w:rPr>
          <w:b/>
          <w:bCs/>
        </w:rPr>
      </w:pPr>
      <w:r w:rsidRPr="00F110A6">
        <w:rPr>
          <w:b/>
          <w:bCs/>
        </w:rPr>
        <w:t>Chapter 19</w:t>
      </w:r>
    </w:p>
    <w:p w14:paraId="391A419F" w14:textId="598C266D" w:rsidR="00A33564" w:rsidRDefault="00A33564">
      <w:r>
        <w:t xml:space="preserve">Verses 2: This is the Isaiah that </w:t>
      </w:r>
      <w:r w:rsidR="00C67277">
        <w:t>has a book of the bible that bears his name.</w:t>
      </w:r>
    </w:p>
    <w:p w14:paraId="6E52FA9F" w14:textId="40022F9F" w:rsidR="00C67277" w:rsidRDefault="00C67277">
      <w:r>
        <w:t>Verses 35-37: The Assyrians were a world power. They had already defeated the larger and more powerful Israel</w:t>
      </w:r>
      <w:r w:rsidR="00FF2683">
        <w:t>. But by the faith of Judah’s kings, they were saved by God. Eventually, the kings of Judah rebel against God and will eventually be conquered</w:t>
      </w:r>
      <w:r w:rsidR="00026CCF">
        <w:t xml:space="preserve"> by the Assyrians</w:t>
      </w:r>
      <w:r w:rsidR="00322E63">
        <w:t>. Judah’s downfall will begin in chapter 2</w:t>
      </w:r>
      <w:r w:rsidR="00EF5EAF">
        <w:t>0</w:t>
      </w:r>
      <w:r w:rsidR="00322E63">
        <w:t>.</w:t>
      </w:r>
    </w:p>
    <w:p w14:paraId="3516ED30" w14:textId="77777777" w:rsidR="00322E63" w:rsidRDefault="00322E63"/>
    <w:p w14:paraId="4B1AF808" w14:textId="46583184" w:rsidR="00322E63" w:rsidRDefault="00322E63">
      <w:r w:rsidRPr="00F110A6">
        <w:rPr>
          <w:b/>
          <w:bCs/>
        </w:rPr>
        <w:t>Chapter 21</w:t>
      </w:r>
      <w:r w:rsidR="00D44895">
        <w:rPr>
          <w:b/>
          <w:bCs/>
        </w:rPr>
        <w:t xml:space="preserve">: </w:t>
      </w:r>
      <w:r w:rsidR="005A2322">
        <w:t>(21:13: Samaria was sieged for 3 years (17:5) this will be the type of fall Judah will go through. Judah will be sieged for 1 ½ years.</w:t>
      </w:r>
      <w:r w:rsidR="00EF5EAF">
        <w:t>)</w:t>
      </w:r>
      <w:r w:rsidR="005A2322">
        <w:t xml:space="preserve"> </w:t>
      </w:r>
    </w:p>
    <w:p w14:paraId="72A6FF66" w14:textId="7A1D11DF" w:rsidR="00322E63" w:rsidRDefault="00322E63"/>
    <w:p w14:paraId="095EBBB8" w14:textId="43ACDFA8" w:rsidR="00091C04" w:rsidRDefault="00026881">
      <w:r w:rsidRPr="004E25DA">
        <w:rPr>
          <w:b/>
          <w:bCs/>
        </w:rPr>
        <w:t>Chapter 24</w:t>
      </w:r>
      <w:r w:rsidR="00D44895">
        <w:rPr>
          <w:b/>
          <w:bCs/>
        </w:rPr>
        <w:t xml:space="preserve">: </w:t>
      </w:r>
      <w:r>
        <w:t xml:space="preserve">Judah was conquered over a period of times, or we could call them waves. First, it began with a </w:t>
      </w:r>
      <w:r w:rsidR="002B088B">
        <w:t xml:space="preserve">few </w:t>
      </w:r>
      <w:r>
        <w:t xml:space="preserve">shadow </w:t>
      </w:r>
      <w:r w:rsidR="002B088B">
        <w:t xml:space="preserve">puppet of a </w:t>
      </w:r>
      <w:r w:rsidR="00D72EF1">
        <w:t>king</w:t>
      </w:r>
      <w:r w:rsidR="002B088B">
        <w:t>s</w:t>
      </w:r>
      <w:r w:rsidR="00D72EF1">
        <w:t xml:space="preserve"> </w:t>
      </w:r>
      <w:r w:rsidR="00091C04">
        <w:t>in this chapter.</w:t>
      </w:r>
    </w:p>
    <w:p w14:paraId="468DD9EE" w14:textId="77777777" w:rsidR="00091C04" w:rsidRDefault="00091C04"/>
    <w:p w14:paraId="51B6FAB0" w14:textId="1537DA6E" w:rsidR="00026881" w:rsidRDefault="00091C04">
      <w:r w:rsidRPr="004E25DA">
        <w:rPr>
          <w:b/>
          <w:bCs/>
        </w:rPr>
        <w:t>Chapter 25</w:t>
      </w:r>
      <w:r w:rsidR="00D44895">
        <w:rPr>
          <w:b/>
          <w:bCs/>
        </w:rPr>
        <w:t xml:space="preserve">: </w:t>
      </w:r>
      <w:r>
        <w:t>We read of the year and a half siege of Judah her final fall.</w:t>
      </w:r>
      <w:r w:rsidR="004E25DA">
        <w:t xml:space="preserve"> The book closes with a foreign king appointed to rule over Judah.</w:t>
      </w:r>
      <w:r w:rsidR="00F31064">
        <w:t xml:space="preserve"> </w:t>
      </w:r>
    </w:p>
    <w:sectPr w:rsidR="00026881"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8A"/>
    <w:rsid w:val="00026881"/>
    <w:rsid w:val="00026CCF"/>
    <w:rsid w:val="00091C04"/>
    <w:rsid w:val="000D55A1"/>
    <w:rsid w:val="00135A93"/>
    <w:rsid w:val="001A6A22"/>
    <w:rsid w:val="001C1E7E"/>
    <w:rsid w:val="00207F0E"/>
    <w:rsid w:val="00260A46"/>
    <w:rsid w:val="002654CA"/>
    <w:rsid w:val="00284608"/>
    <w:rsid w:val="002A301E"/>
    <w:rsid w:val="002B088B"/>
    <w:rsid w:val="002E5FE2"/>
    <w:rsid w:val="00315233"/>
    <w:rsid w:val="00322E63"/>
    <w:rsid w:val="003555E5"/>
    <w:rsid w:val="003E74CB"/>
    <w:rsid w:val="004C6089"/>
    <w:rsid w:val="004E25DA"/>
    <w:rsid w:val="00557665"/>
    <w:rsid w:val="00590774"/>
    <w:rsid w:val="005A2322"/>
    <w:rsid w:val="005C6454"/>
    <w:rsid w:val="0085554E"/>
    <w:rsid w:val="008B6041"/>
    <w:rsid w:val="008D5314"/>
    <w:rsid w:val="008F1086"/>
    <w:rsid w:val="009A3847"/>
    <w:rsid w:val="009D562C"/>
    <w:rsid w:val="00A13E02"/>
    <w:rsid w:val="00A33564"/>
    <w:rsid w:val="00AB37F2"/>
    <w:rsid w:val="00B40A8A"/>
    <w:rsid w:val="00C67277"/>
    <w:rsid w:val="00D44895"/>
    <w:rsid w:val="00D72EF1"/>
    <w:rsid w:val="00E05AA5"/>
    <w:rsid w:val="00EA105D"/>
    <w:rsid w:val="00EF5EAF"/>
    <w:rsid w:val="00F110A6"/>
    <w:rsid w:val="00F31064"/>
    <w:rsid w:val="00FF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D483"/>
  <w15:chartTrackingRefBased/>
  <w15:docId w15:val="{1B376970-6E0F-4351-963F-34FE5811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84608"/>
  </w:style>
  <w:style w:type="character" w:customStyle="1" w:styleId="small-caps">
    <w:name w:val="small-caps"/>
    <w:basedOn w:val="DefaultParagraphFont"/>
    <w:rsid w:val="00284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38</cp:revision>
  <dcterms:created xsi:type="dcterms:W3CDTF">2022-04-16T20:07:00Z</dcterms:created>
  <dcterms:modified xsi:type="dcterms:W3CDTF">2023-06-07T22:50:00Z</dcterms:modified>
</cp:coreProperties>
</file>