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58A9" w14:textId="72272CBA" w:rsidR="00EA105D" w:rsidRPr="005E3F1E" w:rsidRDefault="005E3F1E" w:rsidP="005E3F1E">
      <w:pPr>
        <w:jc w:val="center"/>
        <w:rPr>
          <w:b/>
          <w:bCs/>
        </w:rPr>
      </w:pPr>
      <w:r w:rsidRPr="005E3F1E">
        <w:rPr>
          <w:b/>
          <w:bCs/>
        </w:rPr>
        <w:t>NAHUM</w:t>
      </w:r>
    </w:p>
    <w:p w14:paraId="63EBCAC3" w14:textId="184E4446" w:rsidR="005E3F1E" w:rsidRDefault="005E3F1E">
      <w:r>
        <w:t xml:space="preserve">Like Jonah before him, Nahum has a message for Nineveh, the capital city of Assyria. Here, Israel has already been conquered by Assyria. It had to be difficult for Nahum to prophecy judgement on Assyria because they were the Superpower of the world at this time. But Nahum served a stronger power in the Lord. </w:t>
      </w:r>
    </w:p>
    <w:p w14:paraId="1B53EFEA" w14:textId="0D9DF445" w:rsidR="005E3F1E" w:rsidRDefault="005E3F1E">
      <w:r>
        <w:tab/>
        <w:t>In prophesying destruction for Assyria, God promises to restore Israel. The significance is that God is proclaiming He will still come for His people.</w:t>
      </w:r>
    </w:p>
    <w:p w14:paraId="7FB0AF70" w14:textId="38475A9E" w:rsidR="005E3F1E" w:rsidRDefault="005E3F1E"/>
    <w:p w14:paraId="246C2DDA" w14:textId="19603554" w:rsidR="005E3F1E" w:rsidRPr="005E3F1E" w:rsidRDefault="005E3F1E">
      <w:pPr>
        <w:rPr>
          <w:b/>
          <w:bCs/>
        </w:rPr>
      </w:pPr>
      <w:r w:rsidRPr="005E3F1E">
        <w:rPr>
          <w:b/>
          <w:bCs/>
        </w:rPr>
        <w:t>Chapter 3:</w:t>
      </w:r>
    </w:p>
    <w:p w14:paraId="1AEAA5AB" w14:textId="4057B113" w:rsidR="005E3F1E" w:rsidRDefault="005E3F1E">
      <w:r>
        <w:t xml:space="preserve">Verse 8: One of Assyria’s impressive military conquests was the Egyptian city of Thebes. Thebes was well protected and defended. God is telling Assyria that while they are </w:t>
      </w:r>
      <w:proofErr w:type="gramStart"/>
      <w:r>
        <w:t>strong</w:t>
      </w:r>
      <w:proofErr w:type="gramEnd"/>
      <w:r>
        <w:t xml:space="preserve"> they will likewise be conquered. And in short time there will be conquered by the Babylonians. </w:t>
      </w:r>
    </w:p>
    <w:sectPr w:rsidR="005E3F1E"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1E"/>
    <w:rsid w:val="00315233"/>
    <w:rsid w:val="005E3F1E"/>
    <w:rsid w:val="008B6041"/>
    <w:rsid w:val="00E05AA5"/>
    <w:rsid w:val="00EA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A2FC"/>
  <w15:chartTrackingRefBased/>
  <w15:docId w15:val="{8CF98795-6FCC-4B7C-8537-14AE9417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cp:revision>
  <dcterms:created xsi:type="dcterms:W3CDTF">2022-05-24T15:36:00Z</dcterms:created>
  <dcterms:modified xsi:type="dcterms:W3CDTF">2022-05-24T15:39:00Z</dcterms:modified>
</cp:coreProperties>
</file>